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29B97" w14:textId="77777777" w:rsidR="001D774E" w:rsidRPr="00F02504" w:rsidRDefault="001D774E" w:rsidP="001D774E">
      <w:pPr>
        <w:jc w:val="center"/>
        <w:rPr>
          <w:rFonts w:eastAsia="Calibri"/>
          <w:b/>
          <w:bCs/>
          <w:u w:val="single"/>
          <w:lang w:val="ru-RU"/>
        </w:rPr>
      </w:pPr>
      <w:r>
        <w:rPr>
          <w:rFonts w:eastAsia="Calibri"/>
          <w:b/>
          <w:bCs/>
          <w:lang w:val="ru-RU"/>
        </w:rPr>
        <w:t xml:space="preserve">ПРОТОКОЛ </w:t>
      </w:r>
    </w:p>
    <w:p w14:paraId="5957BCBB" w14:textId="20DB332D" w:rsidR="001D774E" w:rsidRDefault="00542CF2" w:rsidP="001D774E">
      <w:pPr>
        <w:jc w:val="center"/>
        <w:rPr>
          <w:rFonts w:eastAsia="Calibri"/>
          <w:b/>
          <w:bCs/>
          <w:iCs/>
        </w:rPr>
      </w:pPr>
      <w:r>
        <w:rPr>
          <w:rFonts w:eastAsia="Calibri"/>
          <w:b/>
          <w:bCs/>
          <w:iCs/>
        </w:rPr>
        <w:t>позачергового</w:t>
      </w:r>
      <w:r w:rsidRPr="006D5688">
        <w:rPr>
          <w:rFonts w:eastAsia="Calibri"/>
          <w:b/>
          <w:bCs/>
          <w:iCs/>
        </w:rPr>
        <w:t xml:space="preserve"> </w:t>
      </w:r>
      <w:r w:rsidR="001D774E" w:rsidRPr="006D5688">
        <w:rPr>
          <w:rFonts w:eastAsia="Calibri"/>
          <w:b/>
          <w:bCs/>
          <w:iCs/>
        </w:rPr>
        <w:t xml:space="preserve">засідання </w:t>
      </w:r>
      <w:r w:rsidR="0058544A">
        <w:rPr>
          <w:rFonts w:eastAsia="Calibri"/>
          <w:b/>
          <w:bCs/>
          <w:iCs/>
        </w:rPr>
        <w:t>8</w:t>
      </w:r>
      <w:r w:rsidR="00CA4F1B">
        <w:rPr>
          <w:rFonts w:eastAsia="Calibri"/>
          <w:b/>
          <w:bCs/>
          <w:iCs/>
        </w:rPr>
        <w:t>8</w:t>
      </w:r>
      <w:r w:rsidR="001D774E">
        <w:rPr>
          <w:rFonts w:eastAsia="Calibri"/>
          <w:b/>
          <w:bCs/>
          <w:iCs/>
        </w:rPr>
        <w:t xml:space="preserve"> сесії  </w:t>
      </w:r>
      <w:r w:rsidR="001D774E">
        <w:rPr>
          <w:rFonts w:eastAsia="Calibri"/>
          <w:b/>
          <w:lang w:val="en-US"/>
        </w:rPr>
        <w:t>VIII</w:t>
      </w:r>
      <w:r w:rsidR="001D774E" w:rsidRPr="00F02504">
        <w:rPr>
          <w:rFonts w:eastAsia="Calibri"/>
          <w:b/>
        </w:rPr>
        <w:t xml:space="preserve"> </w:t>
      </w:r>
      <w:r w:rsidR="001D774E">
        <w:rPr>
          <w:rFonts w:eastAsia="Calibri"/>
          <w:b/>
        </w:rPr>
        <w:t>скликання</w:t>
      </w:r>
    </w:p>
    <w:p w14:paraId="15F039B6" w14:textId="77777777" w:rsidR="009939E3" w:rsidRDefault="009939E3" w:rsidP="009939E3"/>
    <w:p w14:paraId="3BE2C48C" w14:textId="77777777" w:rsidR="009939E3" w:rsidRDefault="0079159D" w:rsidP="009939E3">
      <w:pPr>
        <w:tabs>
          <w:tab w:val="left" w:pos="7164"/>
        </w:tabs>
        <w:rPr>
          <w:rFonts w:eastAsia="Calibri"/>
          <w:b/>
        </w:rPr>
      </w:pPr>
      <w:r>
        <w:rPr>
          <w:rFonts w:eastAsia="Calibri"/>
        </w:rPr>
        <w:t>м. Буча</w:t>
      </w:r>
      <w:r w:rsidR="009939E3" w:rsidRPr="005C6F07">
        <w:rPr>
          <w:rFonts w:eastAsia="Calibri"/>
        </w:rPr>
        <w:t xml:space="preserve">       </w:t>
      </w:r>
      <w:r w:rsidR="005C6F07" w:rsidRPr="005C6F07">
        <w:rPr>
          <w:rFonts w:eastAsia="Calibri"/>
        </w:rPr>
        <w:t xml:space="preserve">                             </w:t>
      </w:r>
      <w:r w:rsidR="009939E3" w:rsidRPr="005C6F07">
        <w:rPr>
          <w:rFonts w:eastAsia="Calibri"/>
        </w:rPr>
        <w:t xml:space="preserve">                             </w:t>
      </w:r>
      <w:r w:rsidR="006D0AF3" w:rsidRPr="005C6F07">
        <w:rPr>
          <w:rFonts w:eastAsia="Calibri"/>
        </w:rPr>
        <w:t xml:space="preserve">                        </w:t>
      </w:r>
      <w:r w:rsidR="005C6F07" w:rsidRPr="005C6F07">
        <w:rPr>
          <w:rFonts w:eastAsia="Calibri"/>
        </w:rPr>
        <w:t xml:space="preserve">        </w:t>
      </w:r>
      <w:r w:rsidR="006D0AF3">
        <w:rPr>
          <w:rFonts w:eastAsia="Calibri"/>
          <w:b/>
        </w:rPr>
        <w:t>________</w:t>
      </w:r>
      <w:r w:rsidR="009939E3">
        <w:rPr>
          <w:rFonts w:eastAsia="Calibri"/>
          <w:b/>
        </w:rPr>
        <w:t xml:space="preserve">____________ </w:t>
      </w:r>
    </w:p>
    <w:p w14:paraId="059B0901" w14:textId="77777777" w:rsidR="009939E3" w:rsidRDefault="009939E3" w:rsidP="009939E3"/>
    <w:p w14:paraId="27B50C2F" w14:textId="77777777" w:rsidR="009939E3" w:rsidRDefault="00057FD6" w:rsidP="009939E3">
      <w:r>
        <w:t>Всього депутатів – 33</w:t>
      </w:r>
      <w:r w:rsidR="009939E3">
        <w:t xml:space="preserve"> </w:t>
      </w:r>
    </w:p>
    <w:p w14:paraId="67A12FFA" w14:textId="77777777" w:rsidR="009939E3" w:rsidRDefault="009939E3" w:rsidP="009939E3"/>
    <w:p w14:paraId="2DBA7FE9" w14:textId="77777777" w:rsidR="009939E3" w:rsidRDefault="009939E3" w:rsidP="009939E3">
      <w:pPr>
        <w:jc w:val="both"/>
      </w:pPr>
      <w:r>
        <w:t xml:space="preserve">Присутні на сесії – </w:t>
      </w:r>
    </w:p>
    <w:p w14:paraId="66C9CB4F" w14:textId="77777777" w:rsidR="009939E3" w:rsidRDefault="009939E3" w:rsidP="009939E3">
      <w:pPr>
        <w:jc w:val="both"/>
      </w:pPr>
    </w:p>
    <w:p w14:paraId="66898258" w14:textId="77777777" w:rsidR="009939E3" w:rsidRDefault="009939E3" w:rsidP="009939E3">
      <w:pPr>
        <w:jc w:val="both"/>
      </w:pPr>
      <w:r>
        <w:t xml:space="preserve">Відсутні з поважних причин – </w:t>
      </w:r>
    </w:p>
    <w:p w14:paraId="445A5258" w14:textId="77777777" w:rsidR="009939E3" w:rsidRDefault="009939E3" w:rsidP="009939E3">
      <w:pPr>
        <w:jc w:val="both"/>
      </w:pPr>
    </w:p>
    <w:p w14:paraId="5815D4C8" w14:textId="77777777" w:rsidR="009939E3" w:rsidRDefault="009939E3" w:rsidP="009939E3">
      <w:pPr>
        <w:jc w:val="both"/>
      </w:pPr>
      <w:r>
        <w:t>В роботі сесії беруть участь: міський голова, секретар ради, заступники міського голови, старост</w:t>
      </w:r>
      <w:r w:rsidR="00382EBA">
        <w:t>и</w:t>
      </w:r>
      <w:r>
        <w:t xml:space="preserve"> сіл Бучанської м</w:t>
      </w:r>
      <w:r w:rsidR="00382EBA">
        <w:t>іської  територіальної громади, керуючий</w:t>
      </w:r>
      <w:r>
        <w:t xml:space="preserve"> справами, керівники міських управлінь і відділів, працівники структурних підрозділів виконавчих органів Бучанської міської ради, доповідачі, представники ЗМІ, мешканці міст</w:t>
      </w:r>
      <w:r w:rsidR="00382EBA">
        <w:t>а</w:t>
      </w:r>
      <w:r>
        <w:t xml:space="preserve"> та Бучанської міської  територіальної громади.</w:t>
      </w:r>
    </w:p>
    <w:p w14:paraId="5890DC30" w14:textId="77777777" w:rsidR="009939E3" w:rsidRDefault="009939E3" w:rsidP="009939E3">
      <w:pPr>
        <w:jc w:val="both"/>
      </w:pPr>
    </w:p>
    <w:p w14:paraId="485C0DFB" w14:textId="77777777" w:rsidR="009939E3" w:rsidRDefault="0069790B" w:rsidP="009939E3">
      <w:pPr>
        <w:jc w:val="both"/>
      </w:pPr>
      <w:r>
        <w:t xml:space="preserve">Головуючий на </w:t>
      </w:r>
      <w:r w:rsidR="009939E3">
        <w:t>сесії –____________________________________________________________</w:t>
      </w:r>
    </w:p>
    <w:p w14:paraId="0E912948" w14:textId="77777777" w:rsidR="009939E3" w:rsidRDefault="009939E3" w:rsidP="009939E3">
      <w:pPr>
        <w:ind w:left="3420" w:hanging="3420"/>
        <w:jc w:val="both"/>
      </w:pPr>
    </w:p>
    <w:p w14:paraId="71E9737D" w14:textId="77777777" w:rsidR="009939E3" w:rsidRDefault="009939E3" w:rsidP="009939E3">
      <w:pPr>
        <w:ind w:left="3420" w:hanging="3420"/>
        <w:jc w:val="both"/>
      </w:pPr>
      <w:r>
        <w:t>Секретаріат: ____________________________________________________________________</w:t>
      </w:r>
    </w:p>
    <w:p w14:paraId="2400756D" w14:textId="77777777" w:rsidR="009939E3" w:rsidRDefault="009939E3" w:rsidP="009939E3">
      <w:pPr>
        <w:ind w:left="3420" w:hanging="3420"/>
        <w:jc w:val="both"/>
      </w:pPr>
      <w:r>
        <w:t>_______________________________________________</w:t>
      </w:r>
      <w:r w:rsidR="00B976BD">
        <w:t>________________________________</w:t>
      </w:r>
      <w:r w:rsidR="00266A10">
        <w:t>_</w:t>
      </w:r>
    </w:p>
    <w:p w14:paraId="40A5A98B" w14:textId="77777777" w:rsidR="00A46F18" w:rsidRDefault="00A46F18" w:rsidP="009939E3">
      <w:pPr>
        <w:ind w:left="3420" w:hanging="3420"/>
        <w:jc w:val="both"/>
      </w:pPr>
    </w:p>
    <w:p w14:paraId="2E661642" w14:textId="77777777" w:rsidR="009939E3" w:rsidRDefault="009939E3" w:rsidP="009939E3">
      <w:pPr>
        <w:jc w:val="both"/>
      </w:pPr>
      <w:r>
        <w:t>ЗА –</w:t>
      </w:r>
      <w:r w:rsidR="001A19CA">
        <w:tab/>
      </w:r>
      <w:r w:rsidR="001A19CA">
        <w:tab/>
      </w:r>
      <w:r>
        <w:t>ПРОТИ –</w:t>
      </w:r>
      <w:r w:rsidR="001A19CA">
        <w:tab/>
      </w:r>
      <w:r w:rsidR="001A19CA">
        <w:tab/>
      </w:r>
      <w:r>
        <w:t xml:space="preserve">УТРИМАЛИСЬ –        </w:t>
      </w:r>
    </w:p>
    <w:p w14:paraId="1D70B6DF" w14:textId="77777777" w:rsidR="009939E3" w:rsidRDefault="009939E3" w:rsidP="009939E3">
      <w:pPr>
        <w:ind w:left="3420" w:hanging="3420"/>
        <w:jc w:val="both"/>
      </w:pPr>
    </w:p>
    <w:p w14:paraId="08245B23" w14:textId="77777777" w:rsidR="009939E3" w:rsidRDefault="009939E3" w:rsidP="009939E3">
      <w:pPr>
        <w:ind w:left="3420" w:hanging="3420"/>
        <w:jc w:val="both"/>
      </w:pPr>
      <w:r>
        <w:t>Лічильна комісія: ________________________________________________________________</w:t>
      </w:r>
    </w:p>
    <w:p w14:paraId="75C9042F" w14:textId="77777777" w:rsidR="009939E3" w:rsidRDefault="009939E3" w:rsidP="009939E3">
      <w:pPr>
        <w:ind w:left="3420" w:hanging="3420"/>
        <w:jc w:val="both"/>
      </w:pPr>
      <w:r>
        <w:t>________________________________________________________________________________</w:t>
      </w:r>
    </w:p>
    <w:p w14:paraId="3BB2814D" w14:textId="77777777" w:rsidR="009939E3" w:rsidRDefault="009939E3" w:rsidP="009939E3">
      <w:pPr>
        <w:ind w:left="3420" w:hanging="3420"/>
        <w:jc w:val="both"/>
      </w:pPr>
      <w:r>
        <w:t>________________________________________________________________________________</w:t>
      </w:r>
    </w:p>
    <w:p w14:paraId="4A17351F" w14:textId="77777777" w:rsidR="00A46F18" w:rsidRDefault="00A46F18" w:rsidP="009939E3">
      <w:pPr>
        <w:ind w:left="3420" w:hanging="3420"/>
        <w:jc w:val="both"/>
      </w:pPr>
    </w:p>
    <w:p w14:paraId="775DD168" w14:textId="77777777" w:rsidR="00A855D8" w:rsidRDefault="009939E3" w:rsidP="009939E3">
      <w:pPr>
        <w:jc w:val="both"/>
      </w:pPr>
      <w:r>
        <w:t>ЗА –</w:t>
      </w:r>
      <w:r w:rsidR="001A19CA">
        <w:tab/>
      </w:r>
      <w:r w:rsidR="001A19CA">
        <w:tab/>
      </w:r>
      <w:r>
        <w:t>ПРОТИ –</w:t>
      </w:r>
      <w:r w:rsidR="001A19CA">
        <w:tab/>
      </w:r>
      <w:r w:rsidR="001A19CA">
        <w:tab/>
      </w:r>
      <w:r>
        <w:t>УТРИМАЛИСЬ –</w:t>
      </w:r>
    </w:p>
    <w:p w14:paraId="6537793E" w14:textId="77777777" w:rsidR="00A855D8" w:rsidRDefault="00A855D8" w:rsidP="009939E3">
      <w:pPr>
        <w:jc w:val="both"/>
      </w:pPr>
    </w:p>
    <w:p w14:paraId="1C33201C" w14:textId="0190CAA8" w:rsidR="001A19CA" w:rsidRDefault="0009015B" w:rsidP="001A19CA">
      <w:pPr>
        <w:jc w:val="both"/>
      </w:pPr>
      <w:r>
        <w:t>Підготовлени</w:t>
      </w:r>
      <w:r w:rsidR="0058544A">
        <w:t>й порядок денний позачергової 8</w:t>
      </w:r>
      <w:r w:rsidR="00CA4F1B">
        <w:t>8</w:t>
      </w:r>
      <w:r w:rsidR="002033DF">
        <w:t xml:space="preserve"> </w:t>
      </w:r>
      <w:r w:rsidR="001A19CA">
        <w:t xml:space="preserve">сесії </w:t>
      </w:r>
      <w:r w:rsidR="001A19CA">
        <w:rPr>
          <w:lang w:val="en-US"/>
        </w:rPr>
        <w:t>VI</w:t>
      </w:r>
      <w:r w:rsidR="001A19CA">
        <w:t>І</w:t>
      </w:r>
      <w:r w:rsidR="001A19CA">
        <w:rPr>
          <w:lang w:val="en-US"/>
        </w:rPr>
        <w:t>I</w:t>
      </w:r>
      <w:r w:rsidR="001A19CA" w:rsidRPr="003011E9">
        <w:t xml:space="preserve"> </w:t>
      </w:r>
      <w:r w:rsidR="001A19CA">
        <w:t>скликання приймається за основу.</w:t>
      </w:r>
    </w:p>
    <w:p w14:paraId="70638AD1" w14:textId="77777777" w:rsidR="001A19CA" w:rsidRDefault="001A19CA" w:rsidP="001A19CA">
      <w:pPr>
        <w:jc w:val="both"/>
      </w:pPr>
    </w:p>
    <w:p w14:paraId="35D15A0E" w14:textId="77777777" w:rsidR="001A19CA" w:rsidRDefault="001A19CA" w:rsidP="001A19CA">
      <w:pPr>
        <w:jc w:val="both"/>
      </w:pPr>
      <w:r>
        <w:t>ЗА –</w:t>
      </w:r>
      <w:r>
        <w:tab/>
      </w:r>
      <w:r>
        <w:tab/>
        <w:t>ПРОТИ –</w:t>
      </w:r>
      <w:r>
        <w:tab/>
      </w:r>
      <w:r>
        <w:tab/>
        <w:t xml:space="preserve">УТРИМАЛИСЬ – </w:t>
      </w:r>
    </w:p>
    <w:p w14:paraId="3B7894BE" w14:textId="77777777" w:rsidR="001A19CA" w:rsidRDefault="001A19CA" w:rsidP="001A19CA">
      <w:pPr>
        <w:jc w:val="both"/>
      </w:pPr>
    </w:p>
    <w:p w14:paraId="1BEF05B5" w14:textId="6C804C12" w:rsidR="001A19CA" w:rsidRDefault="001A19CA" w:rsidP="001A19CA">
      <w:pPr>
        <w:tabs>
          <w:tab w:val="left" w:pos="2625"/>
        </w:tabs>
        <w:jc w:val="both"/>
      </w:pPr>
      <w:r>
        <w:t>Підготовлений</w:t>
      </w:r>
      <w:r w:rsidR="0042093C">
        <w:t xml:space="preserve"> і обговорений порядок денний </w:t>
      </w:r>
      <w:r w:rsidR="0058544A">
        <w:t>позачергової 8</w:t>
      </w:r>
      <w:r w:rsidR="00CA4F1B">
        <w:t>8</w:t>
      </w:r>
      <w:r>
        <w:t xml:space="preserve"> сесії </w:t>
      </w:r>
      <w:r>
        <w:rPr>
          <w:lang w:val="en-US"/>
        </w:rPr>
        <w:t>VI</w:t>
      </w:r>
      <w:r>
        <w:t>І</w:t>
      </w:r>
      <w:r>
        <w:rPr>
          <w:lang w:val="en-US"/>
        </w:rPr>
        <w:t>I</w:t>
      </w:r>
      <w:r w:rsidRPr="003011E9">
        <w:t xml:space="preserve"> </w:t>
      </w:r>
      <w:r>
        <w:t>скликання Бучанської міської ради затверджується в цілому.</w:t>
      </w:r>
    </w:p>
    <w:p w14:paraId="3BBAAB93" w14:textId="77777777" w:rsidR="001A19CA" w:rsidRDefault="001A19CA" w:rsidP="001A19CA">
      <w:pPr>
        <w:tabs>
          <w:tab w:val="left" w:pos="2625"/>
        </w:tabs>
        <w:jc w:val="both"/>
      </w:pPr>
    </w:p>
    <w:p w14:paraId="0354F06F" w14:textId="77777777" w:rsidR="001A19CA" w:rsidRDefault="001A19CA" w:rsidP="001A19CA">
      <w:pPr>
        <w:jc w:val="both"/>
      </w:pPr>
      <w:r>
        <w:t>ЗА –</w:t>
      </w:r>
      <w:r>
        <w:tab/>
      </w:r>
      <w:r>
        <w:tab/>
        <w:t>ПРОТИ –</w:t>
      </w:r>
      <w:r>
        <w:tab/>
      </w:r>
      <w:r>
        <w:tab/>
        <w:t xml:space="preserve">УТРИМАЛИСЬ – </w:t>
      </w:r>
    </w:p>
    <w:p w14:paraId="6C98977B" w14:textId="77777777" w:rsidR="00E35CAD" w:rsidRPr="00411A07" w:rsidRDefault="00E35CAD" w:rsidP="001A19CA">
      <w:pPr>
        <w:jc w:val="both"/>
      </w:pPr>
    </w:p>
    <w:p w14:paraId="34F83CA0" w14:textId="77777777" w:rsidR="001D774E" w:rsidRDefault="001D774E" w:rsidP="0053613C">
      <w:pPr>
        <w:rPr>
          <w:rFonts w:eastAsia="Calibri"/>
          <w:b/>
        </w:rPr>
      </w:pPr>
    </w:p>
    <w:p w14:paraId="323AA91B" w14:textId="2E3C645B" w:rsidR="00062F3C" w:rsidRDefault="00AF4BE2" w:rsidP="0058544A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ПІДГОТОВЛЕННИЙ </w:t>
      </w:r>
      <w:r w:rsidR="001D774E">
        <w:rPr>
          <w:rFonts w:eastAsia="Calibri"/>
          <w:b/>
        </w:rPr>
        <w:t>ПОРЯДОК ДЕННИЙ:</w:t>
      </w:r>
      <w:bookmarkStart w:id="0" w:name="_Hlk72482143"/>
    </w:p>
    <w:tbl>
      <w:tblPr>
        <w:tblW w:w="1077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127"/>
        <w:gridCol w:w="2281"/>
        <w:gridCol w:w="1546"/>
        <w:gridCol w:w="867"/>
        <w:gridCol w:w="3386"/>
      </w:tblGrid>
      <w:tr w:rsidR="00EA3F3B" w14:paraId="67C61C56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64FE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4D65" w14:textId="77777777" w:rsidR="00EA3F3B" w:rsidRPr="000251BE" w:rsidRDefault="00EA3F3B" w:rsidP="006D07CF">
            <w:pPr>
              <w:jc w:val="both"/>
              <w:rPr>
                <w:lang w:val="en-US" w:eastAsia="uk-UA"/>
              </w:rPr>
            </w:pPr>
            <w:r w:rsidRPr="00F2521F">
              <w:rPr>
                <w:lang w:val="en-US" w:eastAsia="uk-UA"/>
              </w:rPr>
              <w:t>Про звернення депутатів Бучанської міської ради щодо захисту прав цивільних і військових мешканців Бучанської громади, які зникли безвісти або перебувають у полоні на території російської федерації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15D2" w14:textId="77777777" w:rsidR="00EA3F3B" w:rsidRDefault="00EA3F3B" w:rsidP="006D07C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Тарас ШАПРАВСЬКИЙ, секретар ради</w:t>
            </w:r>
          </w:p>
        </w:tc>
      </w:tr>
      <w:tr w:rsidR="00EA3F3B" w14:paraId="4B3D18CA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039B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2E84" w14:textId="77777777" w:rsidR="00EA3F3B" w:rsidRPr="00BD5C20" w:rsidRDefault="00EA3F3B" w:rsidP="006D07CF">
            <w:pPr>
              <w:jc w:val="both"/>
              <w:rPr>
                <w:lang w:val="en-US"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7CA7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680365C1" w14:textId="77777777" w:rsidTr="00EA3F3B">
        <w:trPr>
          <w:trHeight w:val="70"/>
        </w:trPr>
        <w:tc>
          <w:tcPr>
            <w:tcW w:w="10774" w:type="dxa"/>
            <w:gridSpan w:val="6"/>
          </w:tcPr>
          <w:p w14:paraId="01ECDC9F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6D86E1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3E960C5E" w14:textId="77777777" w:rsidTr="00EA3F3B">
        <w:trPr>
          <w:trHeight w:val="70"/>
        </w:trPr>
        <w:tc>
          <w:tcPr>
            <w:tcW w:w="2694" w:type="dxa"/>
            <w:gridSpan w:val="2"/>
          </w:tcPr>
          <w:p w14:paraId="65639D50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996FE19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09EDE7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9C9962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59354D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02A14F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974352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A28140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0052A79A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3D3B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B40F" w14:textId="77777777" w:rsidR="00EA3F3B" w:rsidRPr="004E695F" w:rsidRDefault="00EA3F3B" w:rsidP="006D07CF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пункту 5 додатку № 1 до рішення Бучанської міської ради від 14.11.2025 № 5964-83-VIII «Про внесення змін до рішення 64 сесії Бучанської міської ради VІII скликання від  15.10.2024 за № 4878-</w:t>
            </w:r>
            <w:r>
              <w:rPr>
                <w:lang w:eastAsia="uk-UA"/>
              </w:rPr>
              <w:lastRenderedPageBreak/>
              <w:t>64-VІII «Про внесення змін до рішення 1 сесії Бучанської міської ради VІII скликання від  17 листопада 2020 року за № 4-1- VІII «Про затвердження переліку постійних комісій Бучанської міської ради VIII скликання, затвердження кількісного  та персонального складу»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830E" w14:textId="77777777" w:rsidR="00EA3F3B" w:rsidRPr="008E5A3A" w:rsidRDefault="00EA3F3B" w:rsidP="006D07C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Доповідає: Тарас ШАПРАВСЬКИЙ, секретар ради</w:t>
            </w:r>
          </w:p>
        </w:tc>
      </w:tr>
      <w:tr w:rsidR="00EA3F3B" w14:paraId="4B96A1AE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67A1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7D88" w14:textId="77777777" w:rsidR="00EA3F3B" w:rsidRPr="00BD5C20" w:rsidRDefault="00EA3F3B" w:rsidP="006D07CF">
            <w:pPr>
              <w:jc w:val="both"/>
              <w:rPr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9DCE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54BB658C" w14:textId="77777777" w:rsidTr="00EA3F3B">
        <w:trPr>
          <w:trHeight w:val="70"/>
        </w:trPr>
        <w:tc>
          <w:tcPr>
            <w:tcW w:w="10774" w:type="dxa"/>
            <w:gridSpan w:val="6"/>
          </w:tcPr>
          <w:p w14:paraId="6CC572BD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DCFB76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6B11F5FB" w14:textId="77777777" w:rsidTr="00EA3F3B">
        <w:trPr>
          <w:trHeight w:val="70"/>
        </w:trPr>
        <w:tc>
          <w:tcPr>
            <w:tcW w:w="2694" w:type="dxa"/>
            <w:gridSpan w:val="2"/>
          </w:tcPr>
          <w:p w14:paraId="34338D3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8BC68C4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F0C0A7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BFB045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7E39BB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1DA527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F99760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D52584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5C96D6EA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9BFD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11DA" w14:textId="77777777" w:rsidR="00EA3F3B" w:rsidRDefault="00EA3F3B" w:rsidP="006D07CF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«Програми благоустрою території населених пунктів Бучанської міської територіальної громади на 2026 – 2028 роки»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A2FA" w14:textId="77777777" w:rsidR="00EA3F3B" w:rsidRPr="00BB4F13" w:rsidRDefault="00EA3F3B" w:rsidP="006D07C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0DB10EF0" w14:textId="77777777" w:rsidR="00EA3F3B" w:rsidRDefault="00EA3F3B" w:rsidP="006D07CF">
            <w:pPr>
              <w:jc w:val="both"/>
              <w:rPr>
                <w:rFonts w:eastAsia="Calibri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EA3F3B" w14:paraId="69C5DC14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C506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2DE0" w14:textId="77777777" w:rsidR="00EA3F3B" w:rsidRPr="00BD5C20" w:rsidRDefault="00EA3F3B" w:rsidP="006D07CF">
            <w:pPr>
              <w:jc w:val="both"/>
              <w:rPr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DB25" w14:textId="77777777" w:rsidR="00EA3F3B" w:rsidRPr="00BD5C20" w:rsidRDefault="00EA3F3B" w:rsidP="006D07C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EA3F3B" w:rsidRPr="00F02504" w14:paraId="1F6487D0" w14:textId="77777777" w:rsidTr="00EA3F3B">
        <w:trPr>
          <w:trHeight w:val="70"/>
        </w:trPr>
        <w:tc>
          <w:tcPr>
            <w:tcW w:w="10774" w:type="dxa"/>
            <w:gridSpan w:val="6"/>
          </w:tcPr>
          <w:p w14:paraId="6698C99A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E7AFDB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294FEDA3" w14:textId="77777777" w:rsidTr="00EA3F3B">
        <w:trPr>
          <w:trHeight w:val="70"/>
        </w:trPr>
        <w:tc>
          <w:tcPr>
            <w:tcW w:w="2694" w:type="dxa"/>
            <w:gridSpan w:val="2"/>
          </w:tcPr>
          <w:p w14:paraId="6EBAF5B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571BF22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7BE37D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7703D2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7E7783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5FB5E1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754CA0D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AD85C0C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26DB21C5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F4F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A346" w14:textId="77777777" w:rsidR="00EA3F3B" w:rsidRDefault="00EA3F3B" w:rsidP="006D07CF">
            <w:pPr>
              <w:jc w:val="both"/>
              <w:rPr>
                <w:lang w:eastAsia="uk-UA"/>
              </w:rPr>
            </w:pPr>
            <w:r>
              <w:t>Про затвердження Комплексного плану стійкості Бучанської міської територіальної громади на 2026 рік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8BB8" w14:textId="77777777" w:rsidR="00EA3F3B" w:rsidRPr="00BB4F13" w:rsidRDefault="00EA3F3B" w:rsidP="006D07C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174E0323" w14:textId="77777777" w:rsidR="00EA3F3B" w:rsidRPr="00BB4F13" w:rsidRDefault="00EA3F3B" w:rsidP="006D07C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EA3F3B" w14:paraId="4E8D77BB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440E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9D7C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7410" w14:textId="77777777" w:rsidR="00EA3F3B" w:rsidRPr="00BD5C20" w:rsidRDefault="00EA3F3B" w:rsidP="006D07C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EA3F3B" w:rsidRPr="00F02504" w14:paraId="3F539C34" w14:textId="77777777" w:rsidTr="00EA3F3B">
        <w:trPr>
          <w:trHeight w:val="70"/>
        </w:trPr>
        <w:tc>
          <w:tcPr>
            <w:tcW w:w="10774" w:type="dxa"/>
            <w:gridSpan w:val="6"/>
          </w:tcPr>
          <w:p w14:paraId="24372CAF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3B9F0B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177095F8" w14:textId="77777777" w:rsidTr="00EA3F3B">
        <w:trPr>
          <w:trHeight w:val="70"/>
        </w:trPr>
        <w:tc>
          <w:tcPr>
            <w:tcW w:w="2694" w:type="dxa"/>
            <w:gridSpan w:val="2"/>
          </w:tcPr>
          <w:p w14:paraId="059C51E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8FFE589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C159CF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432EA8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05AEA4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ADA34A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021DCF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E275EE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56C94B56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FA99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9F91" w14:textId="77777777" w:rsidR="00EA3F3B" w:rsidRPr="004E695F" w:rsidRDefault="00EA3F3B" w:rsidP="006D07CF">
            <w:pPr>
              <w:shd w:val="clear" w:color="auto" w:fill="FFFFFF"/>
              <w:jc w:val="both"/>
            </w:pPr>
            <w:r>
              <w:t>Про внесення змін до Програми влаштування когенераційних установок на території Бучанської міської територіальної громади на 2026-2028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4B4E" w14:textId="77777777" w:rsidR="00EA3F3B" w:rsidRPr="00BB4F13" w:rsidRDefault="00EA3F3B" w:rsidP="006D07C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2AA6A9B5" w14:textId="77777777" w:rsidR="00EA3F3B" w:rsidRDefault="00EA3F3B" w:rsidP="006D07C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EA3F3B" w14:paraId="37517B09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0022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BC50" w14:textId="77777777" w:rsidR="00EA3F3B" w:rsidRPr="00BD5C20" w:rsidRDefault="00EA3F3B" w:rsidP="006D07CF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5076" w14:textId="77777777" w:rsidR="00EA3F3B" w:rsidRPr="00BD5C20" w:rsidRDefault="00EA3F3B" w:rsidP="006D07C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EA3F3B" w:rsidRPr="00F02504" w14:paraId="69358ED6" w14:textId="77777777" w:rsidTr="00EA3F3B">
        <w:trPr>
          <w:trHeight w:val="70"/>
        </w:trPr>
        <w:tc>
          <w:tcPr>
            <w:tcW w:w="10774" w:type="dxa"/>
            <w:gridSpan w:val="6"/>
          </w:tcPr>
          <w:p w14:paraId="4BE9DCA3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5C2474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1A38653D" w14:textId="77777777" w:rsidTr="00EA3F3B">
        <w:trPr>
          <w:trHeight w:val="70"/>
        </w:trPr>
        <w:tc>
          <w:tcPr>
            <w:tcW w:w="2694" w:type="dxa"/>
            <w:gridSpan w:val="2"/>
          </w:tcPr>
          <w:p w14:paraId="46B5A75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1E1C19F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CCDC4C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D0211B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36E0E50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02810CC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C190DA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82D3AE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33E26F13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A20A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1B0C" w14:textId="77777777" w:rsidR="00EA3F3B" w:rsidRDefault="00EA3F3B" w:rsidP="006D07CF">
            <w:pPr>
              <w:shd w:val="clear" w:color="auto" w:fill="FFFFFF"/>
              <w:jc w:val="both"/>
            </w:pPr>
            <w:r w:rsidRPr="00D205B8">
              <w:t>Про внесення змін до Програми влаштування сонячних електростанцій на території Бучанської міської територіальної громади на 2026 - 2028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64CB" w14:textId="77777777" w:rsidR="00EA3F3B" w:rsidRPr="00BB4F13" w:rsidRDefault="00EA3F3B" w:rsidP="006D07C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64267EFC" w14:textId="77777777" w:rsidR="00EA3F3B" w:rsidRPr="00BB4F13" w:rsidRDefault="00EA3F3B" w:rsidP="006D07C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EA3F3B" w14:paraId="02078517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0A77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338B" w14:textId="77777777" w:rsidR="00EA3F3B" w:rsidRPr="00BD5C20" w:rsidRDefault="00EA3F3B" w:rsidP="006D07CF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642A" w14:textId="77777777" w:rsidR="00EA3F3B" w:rsidRPr="00BD5C20" w:rsidRDefault="00EA3F3B" w:rsidP="006D07C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EA3F3B" w:rsidRPr="00F02504" w14:paraId="423B5889" w14:textId="77777777" w:rsidTr="00EA3F3B">
        <w:trPr>
          <w:trHeight w:val="70"/>
        </w:trPr>
        <w:tc>
          <w:tcPr>
            <w:tcW w:w="10774" w:type="dxa"/>
            <w:gridSpan w:val="6"/>
          </w:tcPr>
          <w:p w14:paraId="7589710F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4C3450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23DDBFD0" w14:textId="77777777" w:rsidTr="00EA3F3B">
        <w:trPr>
          <w:trHeight w:val="70"/>
        </w:trPr>
        <w:tc>
          <w:tcPr>
            <w:tcW w:w="2694" w:type="dxa"/>
            <w:gridSpan w:val="2"/>
          </w:tcPr>
          <w:p w14:paraId="79C04E7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18E3A9D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86B72B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D1D0D4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E944AF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A0CD99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A0388D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4A5489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7F5FEB16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FF0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37B4" w14:textId="77777777" w:rsidR="00EA3F3B" w:rsidRDefault="00EA3F3B" w:rsidP="006D07CF">
            <w:pPr>
              <w:shd w:val="clear" w:color="auto" w:fill="FFFFFF"/>
              <w:jc w:val="both"/>
            </w:pPr>
            <w:r w:rsidRPr="00D205B8">
              <w:t xml:space="preserve">Про внесення змін до Програми поводження з твердими побутовими відходами на території </w:t>
            </w:r>
            <w:r w:rsidRPr="00D205B8">
              <w:lastRenderedPageBreak/>
              <w:t>Бучанської міської територіальної громади на 2024-2026 рр.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D319" w14:textId="77777777" w:rsidR="00EA3F3B" w:rsidRPr="00BB4F13" w:rsidRDefault="00EA3F3B" w:rsidP="006D07C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lastRenderedPageBreak/>
              <w:t>Доповідає: Євген НОВОШИНСЬКИЙ,</w:t>
            </w:r>
          </w:p>
          <w:p w14:paraId="755956B2" w14:textId="77777777" w:rsidR="00EA3F3B" w:rsidRPr="00BB4F13" w:rsidRDefault="00EA3F3B" w:rsidP="006D07C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</w:t>
            </w:r>
            <w:r w:rsidRPr="00BB4F13">
              <w:rPr>
                <w:rFonts w:eastAsia="Calibri"/>
                <w:lang w:eastAsia="en-US"/>
              </w:rPr>
              <w:lastRenderedPageBreak/>
              <w:t>комунального господарства та благоустрою</w:t>
            </w:r>
          </w:p>
        </w:tc>
      </w:tr>
      <w:tr w:rsidR="00EA3F3B" w14:paraId="58A3F058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B816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D8AC" w14:textId="77777777" w:rsidR="00EA3F3B" w:rsidRPr="00BD5C20" w:rsidRDefault="00EA3F3B" w:rsidP="006D07CF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E633" w14:textId="77777777" w:rsidR="00EA3F3B" w:rsidRPr="00BD5C20" w:rsidRDefault="00EA3F3B" w:rsidP="006D07C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EA3F3B" w:rsidRPr="00F02504" w14:paraId="0307BD9B" w14:textId="77777777" w:rsidTr="00EA3F3B">
        <w:trPr>
          <w:trHeight w:val="70"/>
        </w:trPr>
        <w:tc>
          <w:tcPr>
            <w:tcW w:w="10774" w:type="dxa"/>
            <w:gridSpan w:val="6"/>
          </w:tcPr>
          <w:p w14:paraId="24483431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106F59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79C988F9" w14:textId="77777777" w:rsidTr="00EA3F3B">
        <w:trPr>
          <w:trHeight w:val="70"/>
        </w:trPr>
        <w:tc>
          <w:tcPr>
            <w:tcW w:w="2694" w:type="dxa"/>
            <w:gridSpan w:val="2"/>
          </w:tcPr>
          <w:p w14:paraId="5B01956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6CEBC84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42308D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F1707B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19072C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D9091E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E3A926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80E5B1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79181A54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FD1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CC67" w14:textId="77777777" w:rsidR="00EA3F3B" w:rsidRDefault="00EA3F3B" w:rsidP="006D07CF">
            <w:pPr>
              <w:shd w:val="clear" w:color="auto" w:fill="FFFFFF"/>
              <w:jc w:val="both"/>
            </w:pPr>
            <w:r>
              <w:t>Про затвердження «Порядку видачі довідок на території Бучанської міської територіальної громади»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5F56" w14:textId="77777777" w:rsidR="00EA3F3B" w:rsidRPr="00BB4F13" w:rsidRDefault="00EA3F3B" w:rsidP="006D07C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00D150DF" w14:textId="77777777" w:rsidR="00EA3F3B" w:rsidRPr="00BB4F13" w:rsidRDefault="00EA3F3B" w:rsidP="006D07CF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EA3F3B" w14:paraId="4B865C8B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5E0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1D0C" w14:textId="77777777" w:rsidR="00EA3F3B" w:rsidRPr="00BD5C20" w:rsidRDefault="00EA3F3B" w:rsidP="006D07CF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1174" w14:textId="77777777" w:rsidR="00EA3F3B" w:rsidRPr="00BD5C20" w:rsidRDefault="00EA3F3B" w:rsidP="006D07C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EA3F3B" w:rsidRPr="00F02504" w14:paraId="79365EEA" w14:textId="77777777" w:rsidTr="00EA3F3B">
        <w:trPr>
          <w:trHeight w:val="70"/>
        </w:trPr>
        <w:tc>
          <w:tcPr>
            <w:tcW w:w="10774" w:type="dxa"/>
            <w:gridSpan w:val="6"/>
          </w:tcPr>
          <w:p w14:paraId="7C990C52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67A9F1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44D8A3C6" w14:textId="77777777" w:rsidTr="00EA3F3B">
        <w:trPr>
          <w:trHeight w:val="70"/>
        </w:trPr>
        <w:tc>
          <w:tcPr>
            <w:tcW w:w="2694" w:type="dxa"/>
            <w:gridSpan w:val="2"/>
          </w:tcPr>
          <w:p w14:paraId="35E4393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F7480F3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383AF1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DDFC8E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D2B732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6ED7735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F03168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4831C1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3D4A826A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B67A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2E1A" w14:textId="77777777" w:rsidR="00EA3F3B" w:rsidRDefault="00EA3F3B" w:rsidP="006D07CF">
            <w:pPr>
              <w:shd w:val="clear" w:color="auto" w:fill="FFFFFF"/>
              <w:jc w:val="both"/>
            </w:pPr>
            <w:r w:rsidRPr="00D205B8">
              <w:t>Про внесення змін до Комплексної програми національного спротиву, мобілізаційної готовності та територіальної оборони Бучанської міської територіальної громади на 2024-2028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75BB" w14:textId="77777777" w:rsidR="00EA3F3B" w:rsidRPr="00BB4F13" w:rsidRDefault="00EA3F3B" w:rsidP="006D07C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  відділу муніципальної безпеки</w:t>
            </w:r>
          </w:p>
        </w:tc>
      </w:tr>
      <w:tr w:rsidR="00EA3F3B" w14:paraId="42DC76C4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0388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6F3E" w14:textId="77777777" w:rsidR="00EA3F3B" w:rsidRPr="00BD5C20" w:rsidRDefault="00EA3F3B" w:rsidP="006D07CF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7AA8" w14:textId="77777777" w:rsidR="00EA3F3B" w:rsidRPr="00BD5C20" w:rsidRDefault="00EA3F3B" w:rsidP="006D07C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EA3F3B" w:rsidRPr="00F02504" w14:paraId="7E3404A3" w14:textId="77777777" w:rsidTr="00EA3F3B">
        <w:trPr>
          <w:trHeight w:val="70"/>
        </w:trPr>
        <w:tc>
          <w:tcPr>
            <w:tcW w:w="10774" w:type="dxa"/>
            <w:gridSpan w:val="6"/>
          </w:tcPr>
          <w:p w14:paraId="1EC5213C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B98C115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0B4C4122" w14:textId="77777777" w:rsidTr="00EA3F3B">
        <w:trPr>
          <w:trHeight w:val="70"/>
        </w:trPr>
        <w:tc>
          <w:tcPr>
            <w:tcW w:w="2694" w:type="dxa"/>
            <w:gridSpan w:val="2"/>
          </w:tcPr>
          <w:p w14:paraId="2CA2E26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FD3F5DC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18BE97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F884D7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B11139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9297E2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7DA0A3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2C5DA15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15BFCDCA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5F3E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6F3E" w14:textId="77777777" w:rsidR="00EA3F3B" w:rsidRDefault="00EA3F3B" w:rsidP="006D07CF">
            <w:pPr>
              <w:shd w:val="clear" w:color="auto" w:fill="FFFFFF"/>
              <w:jc w:val="both"/>
            </w:pPr>
            <w:r w:rsidRPr="00D205B8">
              <w:t>Про внесення змін до Програми охорони громадського порядку та підтримки муніципальних формувань Бучанської міської територіальної громади на 2024-2028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6D53" w14:textId="77777777" w:rsidR="00EA3F3B" w:rsidRDefault="00EA3F3B" w:rsidP="006D07C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00A74">
              <w:rPr>
                <w:rFonts w:eastAsia="Calibri"/>
                <w:lang w:eastAsia="en-US"/>
              </w:rPr>
              <w:t>відділу муніципальної безпеки</w:t>
            </w:r>
          </w:p>
        </w:tc>
      </w:tr>
      <w:tr w:rsidR="00EA3F3B" w14:paraId="71487C74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808B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3D3E" w14:textId="77777777" w:rsidR="00EA3F3B" w:rsidRPr="00BD5C20" w:rsidRDefault="00EA3F3B" w:rsidP="006D07CF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7155" w14:textId="77777777" w:rsidR="00EA3F3B" w:rsidRPr="00BD5C20" w:rsidRDefault="00EA3F3B" w:rsidP="006D07C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EA3F3B" w:rsidRPr="00F02504" w14:paraId="1CF9C3B0" w14:textId="77777777" w:rsidTr="00EA3F3B">
        <w:trPr>
          <w:trHeight w:val="70"/>
        </w:trPr>
        <w:tc>
          <w:tcPr>
            <w:tcW w:w="10774" w:type="dxa"/>
            <w:gridSpan w:val="6"/>
          </w:tcPr>
          <w:p w14:paraId="04DB5F49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EE331C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23D632E9" w14:textId="77777777" w:rsidTr="00EA3F3B">
        <w:trPr>
          <w:trHeight w:val="70"/>
        </w:trPr>
        <w:tc>
          <w:tcPr>
            <w:tcW w:w="2694" w:type="dxa"/>
            <w:gridSpan w:val="2"/>
          </w:tcPr>
          <w:p w14:paraId="34D4FE7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A341385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ADDB6C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6BA960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F19CC2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BB8DC1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DDF35FD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727257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550B70BD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C9D7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3BF6" w14:textId="77777777" w:rsidR="00EA3F3B" w:rsidRDefault="00EA3F3B" w:rsidP="006D07CF">
            <w:pPr>
              <w:shd w:val="clear" w:color="auto" w:fill="FFFFFF"/>
              <w:jc w:val="both"/>
            </w:pPr>
            <w:r>
              <w:t>Про внесення змін до Програми цивільного захисту населення і територій Бучанської міської територіальної громади від надзвичайних ситуацій на 2024-2028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13C7" w14:textId="77777777" w:rsidR="00EA3F3B" w:rsidRDefault="00EA3F3B" w:rsidP="006D07C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  відділу муніципальної безпеки</w:t>
            </w:r>
          </w:p>
        </w:tc>
      </w:tr>
      <w:tr w:rsidR="00EA3F3B" w14:paraId="79D7F515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C63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50C1" w14:textId="77777777" w:rsidR="00EA3F3B" w:rsidRPr="00BD5C20" w:rsidRDefault="00EA3F3B" w:rsidP="006D07CF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DE31" w14:textId="77777777" w:rsidR="00EA3F3B" w:rsidRPr="00BD5C20" w:rsidRDefault="00EA3F3B" w:rsidP="006D07C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EA3F3B" w:rsidRPr="00F02504" w14:paraId="5432916F" w14:textId="77777777" w:rsidTr="00EA3F3B">
        <w:trPr>
          <w:trHeight w:val="70"/>
        </w:trPr>
        <w:tc>
          <w:tcPr>
            <w:tcW w:w="10774" w:type="dxa"/>
            <w:gridSpan w:val="6"/>
          </w:tcPr>
          <w:p w14:paraId="6CE22D6C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BF57FB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77F20889" w14:textId="77777777" w:rsidTr="00EA3F3B">
        <w:trPr>
          <w:trHeight w:val="70"/>
        </w:trPr>
        <w:tc>
          <w:tcPr>
            <w:tcW w:w="2694" w:type="dxa"/>
            <w:gridSpan w:val="2"/>
          </w:tcPr>
          <w:p w14:paraId="3302415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8927827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6187B8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4480AE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AD78C2D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A2953A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E7B9F3D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798B20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0FE4C69C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5BBE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581F" w14:textId="77777777" w:rsidR="00EA3F3B" w:rsidRDefault="00EA3F3B" w:rsidP="006D07CF">
            <w:pPr>
              <w:shd w:val="clear" w:color="auto" w:fill="FFFFFF"/>
              <w:jc w:val="both"/>
            </w:pPr>
            <w:r>
              <w:t>Про внесення змін до «Програми розвитку вторинної медичної допомоги Бучанської міської територіальної громади на 2025-2028 роки», та затвердження її в новій редакції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7DC4" w14:textId="77777777" w:rsidR="00EA3F3B" w:rsidRDefault="00EA3F3B" w:rsidP="006D07CF">
            <w:pPr>
              <w:jc w:val="both"/>
              <w:rPr>
                <w:rFonts w:eastAsia="Calibri"/>
                <w:lang w:eastAsia="en-US"/>
              </w:rPr>
            </w:pPr>
            <w:r w:rsidRPr="00F41DBC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</w:t>
            </w:r>
            <w:r w:rsidRPr="00E056F6">
              <w:rPr>
                <w:rFonts w:eastAsia="Calibri"/>
              </w:rPr>
              <w:t>Тетяна ПОНОМАРЕНКО</w:t>
            </w:r>
            <w:r>
              <w:rPr>
                <w:rFonts w:eastAsia="Calibri"/>
              </w:rPr>
              <w:t>, директор КНП «Бучанський консультативно-діагностичний центр»</w:t>
            </w:r>
          </w:p>
        </w:tc>
      </w:tr>
      <w:tr w:rsidR="00EA3F3B" w14:paraId="0BF5E308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12A1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A106" w14:textId="77777777" w:rsidR="00EA3F3B" w:rsidRPr="00BD5C20" w:rsidRDefault="00EA3F3B" w:rsidP="006D07CF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4AA9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12759038" w14:textId="77777777" w:rsidTr="00EA3F3B">
        <w:trPr>
          <w:trHeight w:val="70"/>
        </w:trPr>
        <w:tc>
          <w:tcPr>
            <w:tcW w:w="10774" w:type="dxa"/>
            <w:gridSpan w:val="6"/>
          </w:tcPr>
          <w:p w14:paraId="73134EC5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ВИРІШИЛИ:</w:t>
            </w:r>
          </w:p>
          <w:p w14:paraId="46C1C37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3C999420" w14:textId="77777777" w:rsidTr="00EA3F3B">
        <w:trPr>
          <w:trHeight w:val="70"/>
        </w:trPr>
        <w:tc>
          <w:tcPr>
            <w:tcW w:w="2694" w:type="dxa"/>
            <w:gridSpan w:val="2"/>
          </w:tcPr>
          <w:p w14:paraId="432A66D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CB856A4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6E0BA2D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653401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2CD9F5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566E4A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75E09B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DA8B7A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308BA902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5408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B0E3" w14:textId="77777777" w:rsidR="00EA3F3B" w:rsidRDefault="00EA3F3B" w:rsidP="006D07CF">
            <w:pPr>
              <w:shd w:val="clear" w:color="auto" w:fill="FFFFFF"/>
              <w:jc w:val="both"/>
            </w:pPr>
            <w:r>
              <w:t>Про внесення змін до «Програми розвитку первинної медичної допомоги Бучанської міської територіальної громади на 2025-2028 роки» та затвердження її в новій редакції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E994" w14:textId="77777777" w:rsidR="00EA3F3B" w:rsidRPr="00F41DBC" w:rsidRDefault="00EA3F3B" w:rsidP="006D07CF">
            <w:pPr>
              <w:jc w:val="both"/>
              <w:rPr>
                <w:rFonts w:eastAsia="Calibri"/>
              </w:rPr>
            </w:pPr>
            <w:r w:rsidRPr="00E3332F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Оксана ДЖАМ, директор КНП «Бучанський центр первинної медико-санітарної допомоги»</w:t>
            </w:r>
          </w:p>
        </w:tc>
      </w:tr>
      <w:tr w:rsidR="00EA3F3B" w14:paraId="1F891467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8E2F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A6D3" w14:textId="77777777" w:rsidR="00EA3F3B" w:rsidRPr="00BD5C20" w:rsidRDefault="00EA3F3B" w:rsidP="006D07CF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A8F8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03D9962F" w14:textId="77777777" w:rsidTr="00EA3F3B">
        <w:trPr>
          <w:trHeight w:val="70"/>
        </w:trPr>
        <w:tc>
          <w:tcPr>
            <w:tcW w:w="10774" w:type="dxa"/>
            <w:gridSpan w:val="6"/>
          </w:tcPr>
          <w:p w14:paraId="68E072E1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5A41C2D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2D9FBA07" w14:textId="77777777" w:rsidTr="00EA3F3B">
        <w:trPr>
          <w:trHeight w:val="70"/>
        </w:trPr>
        <w:tc>
          <w:tcPr>
            <w:tcW w:w="2694" w:type="dxa"/>
            <w:gridSpan w:val="2"/>
          </w:tcPr>
          <w:p w14:paraId="4D63468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4950DB1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53B340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B483D7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D6B1CA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13625E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557F6F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AAA2D7C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14D730D6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590F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8F54" w14:textId="77777777" w:rsidR="00EA3F3B" w:rsidRDefault="00EA3F3B" w:rsidP="006D07CF">
            <w:pPr>
              <w:shd w:val="clear" w:color="auto" w:fill="FFFFFF"/>
              <w:jc w:val="both"/>
            </w:pPr>
            <w:r>
              <w:t>Про внесення змін до Програми розвитку фізичної культури і спорту Бучанської міської територіальної громади на 2024-2028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8586" w14:textId="77777777" w:rsidR="00EA3F3B" w:rsidRPr="00F41DBC" w:rsidRDefault="00EA3F3B" w:rsidP="006D07C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Дарина ЩИПАКІНА, начальник відділу молоді та спорту</w:t>
            </w:r>
          </w:p>
        </w:tc>
      </w:tr>
      <w:tr w:rsidR="00EA3F3B" w14:paraId="5698C8F5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3C57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8ABB" w14:textId="77777777" w:rsidR="00EA3F3B" w:rsidRPr="00BD5C20" w:rsidRDefault="00EA3F3B" w:rsidP="006D07CF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F974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01F87348" w14:textId="77777777" w:rsidTr="00EA3F3B">
        <w:trPr>
          <w:trHeight w:val="70"/>
        </w:trPr>
        <w:tc>
          <w:tcPr>
            <w:tcW w:w="10774" w:type="dxa"/>
            <w:gridSpan w:val="6"/>
          </w:tcPr>
          <w:p w14:paraId="3E62358C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8AD0DD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64550807" w14:textId="77777777" w:rsidTr="00EA3F3B">
        <w:trPr>
          <w:trHeight w:val="70"/>
        </w:trPr>
        <w:tc>
          <w:tcPr>
            <w:tcW w:w="2694" w:type="dxa"/>
            <w:gridSpan w:val="2"/>
          </w:tcPr>
          <w:p w14:paraId="336B4EE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6BE9ACF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945CC1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5B386D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348C2F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96B736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A37778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CF0936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5BB1E3BC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D461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4CEE" w14:textId="77777777" w:rsidR="00EA3F3B" w:rsidRDefault="00EA3F3B" w:rsidP="006D07CF">
            <w:pPr>
              <w:shd w:val="clear" w:color="auto" w:fill="FFFFFF"/>
              <w:jc w:val="both"/>
            </w:pPr>
            <w:r>
              <w:t>Про внесення змін та затвердження у новій редакції Комплексної програми розвитку та підтримки молоді та утвердження української національної та громадянської ідентичності дітей та молоді Бучанської міської територіальної громади на 2024–2028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0913" w14:textId="77777777" w:rsidR="00EA3F3B" w:rsidRPr="00F41DBC" w:rsidRDefault="00EA3F3B" w:rsidP="006D07C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Дарина ЩИПАКІНА, начальник відділу молоді та спорту</w:t>
            </w:r>
          </w:p>
        </w:tc>
      </w:tr>
      <w:tr w:rsidR="00EA3F3B" w14:paraId="544C634B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8839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E63F" w14:textId="77777777" w:rsidR="00EA3F3B" w:rsidRPr="00BD5C20" w:rsidRDefault="00EA3F3B" w:rsidP="006D07CF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DC2C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4EA3C786" w14:textId="77777777" w:rsidTr="00EA3F3B">
        <w:trPr>
          <w:trHeight w:val="70"/>
        </w:trPr>
        <w:tc>
          <w:tcPr>
            <w:tcW w:w="10774" w:type="dxa"/>
            <w:gridSpan w:val="6"/>
          </w:tcPr>
          <w:p w14:paraId="118A0FE3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890308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520692C1" w14:textId="77777777" w:rsidTr="00EA3F3B">
        <w:trPr>
          <w:trHeight w:val="70"/>
        </w:trPr>
        <w:tc>
          <w:tcPr>
            <w:tcW w:w="2694" w:type="dxa"/>
            <w:gridSpan w:val="2"/>
          </w:tcPr>
          <w:p w14:paraId="7C2A36F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A8BB962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D53D70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46C9C6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5B80C9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0C8685C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35840E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BBFA416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2033329C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E57E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002B" w14:textId="77777777" w:rsidR="00EA3F3B" w:rsidRDefault="00EA3F3B" w:rsidP="006D07CF">
            <w:pPr>
              <w:shd w:val="clear" w:color="auto" w:fill="FFFFFF"/>
              <w:jc w:val="both"/>
            </w:pPr>
            <w:r w:rsidRPr="00461350">
              <w:t>Про внесення змін до Положення комунальної установи "Ветеранський простір "Ветеран ПРО. Буча" Бучанської міської ради та затвердження його в новій редакції"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52F4" w14:textId="77777777" w:rsidR="00EA3F3B" w:rsidRDefault="00EA3F3B" w:rsidP="006D07C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 Ірина ПАСІЧНА, начальник Управління соціальної політики</w:t>
            </w:r>
          </w:p>
        </w:tc>
      </w:tr>
      <w:tr w:rsidR="00EA3F3B" w14:paraId="336A9BE4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4796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392F" w14:textId="77777777" w:rsidR="00EA3F3B" w:rsidRPr="00BD5C20" w:rsidRDefault="00EA3F3B" w:rsidP="006D07CF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84EF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674D8D6B" w14:textId="77777777" w:rsidTr="00EA3F3B">
        <w:trPr>
          <w:trHeight w:val="70"/>
        </w:trPr>
        <w:tc>
          <w:tcPr>
            <w:tcW w:w="10774" w:type="dxa"/>
            <w:gridSpan w:val="6"/>
          </w:tcPr>
          <w:p w14:paraId="1BEB5638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E575466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51F9E401" w14:textId="77777777" w:rsidTr="00EA3F3B">
        <w:trPr>
          <w:trHeight w:val="70"/>
        </w:trPr>
        <w:tc>
          <w:tcPr>
            <w:tcW w:w="2694" w:type="dxa"/>
            <w:gridSpan w:val="2"/>
          </w:tcPr>
          <w:p w14:paraId="25371CD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E5A04D9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E78E12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E61A93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3A4C6E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36F0FF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6C4496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33FCF2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028A578D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CAFC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1078" w14:textId="77777777" w:rsidR="00EA3F3B" w:rsidRPr="009C0A7C" w:rsidRDefault="00EA3F3B" w:rsidP="006D07CF">
            <w:pPr>
              <w:jc w:val="both"/>
              <w:rPr>
                <w:bCs/>
              </w:rPr>
            </w:pPr>
            <w:r w:rsidRPr="009C0A7C">
              <w:rPr>
                <w:bCs/>
              </w:rPr>
              <w:t xml:space="preserve">Про затвердження </w:t>
            </w:r>
            <w:r w:rsidRPr="009C0A7C">
              <w:rPr>
                <w:rFonts w:eastAsia="Calibri"/>
                <w:bCs/>
                <w:lang w:val="ru-RU"/>
              </w:rPr>
              <w:t xml:space="preserve">Програми підтримки діяльності Комунальної установи «Ветеранський простір «Ветеран ПРО. Буча» Бучанської міської </w:t>
            </w:r>
            <w:r w:rsidRPr="009C0A7C">
              <w:rPr>
                <w:bCs/>
                <w:lang w:val="ru-RU"/>
              </w:rPr>
              <w:t>на 2026-2028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AD3A" w14:textId="77777777" w:rsidR="00EA3F3B" w:rsidRPr="00CA0F65" w:rsidRDefault="00EA3F3B" w:rsidP="006D07CF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EA3F3B" w14:paraId="68EA4755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68A9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C3DD" w14:textId="77777777" w:rsidR="00EA3F3B" w:rsidRPr="00BD5C20" w:rsidRDefault="00EA3F3B" w:rsidP="006D07CF">
            <w:pPr>
              <w:jc w:val="both"/>
              <w:rPr>
                <w:bCs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9CB3" w14:textId="77777777" w:rsidR="00EA3F3B" w:rsidRPr="00BD5C20" w:rsidRDefault="00EA3F3B" w:rsidP="006D07C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EA3F3B" w:rsidRPr="00F02504" w14:paraId="1B671891" w14:textId="77777777" w:rsidTr="00EA3F3B">
        <w:trPr>
          <w:trHeight w:val="70"/>
        </w:trPr>
        <w:tc>
          <w:tcPr>
            <w:tcW w:w="10774" w:type="dxa"/>
            <w:gridSpan w:val="6"/>
          </w:tcPr>
          <w:p w14:paraId="7EBF6C94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0B56EC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7CDAA050" w14:textId="77777777" w:rsidTr="00EA3F3B">
        <w:trPr>
          <w:trHeight w:val="70"/>
        </w:trPr>
        <w:tc>
          <w:tcPr>
            <w:tcW w:w="2694" w:type="dxa"/>
            <w:gridSpan w:val="2"/>
          </w:tcPr>
          <w:p w14:paraId="5D26317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D448450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894C1F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DE2C0F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F122E4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78561FC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30CC97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C9936DD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372EFCF0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09B5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4D47" w14:textId="77777777" w:rsidR="00EA3F3B" w:rsidRPr="009C0A7C" w:rsidRDefault="00EA3F3B" w:rsidP="006D07CF">
            <w:pPr>
              <w:jc w:val="both"/>
              <w:rPr>
                <w:bCs/>
              </w:rPr>
            </w:pPr>
            <w:r>
              <w:t>Про умови оплати праці працівників</w:t>
            </w:r>
            <w:r>
              <w:rPr>
                <w:lang w:val="en-US"/>
              </w:rPr>
              <w:t xml:space="preserve"> </w:t>
            </w:r>
            <w:r>
              <w:t>Комунальної установи «Ветеранський</w:t>
            </w:r>
            <w:r>
              <w:rPr>
                <w:lang w:val="en-US"/>
              </w:rPr>
              <w:t xml:space="preserve"> </w:t>
            </w:r>
            <w:r>
              <w:t>простір «Ветеран ПРО. Буча» Бучанської</w:t>
            </w:r>
            <w:r>
              <w:rPr>
                <w:lang w:val="en-US"/>
              </w:rPr>
              <w:t xml:space="preserve"> </w:t>
            </w:r>
            <w:r>
              <w:t>міської ради на 2026 рік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858C" w14:textId="77777777" w:rsidR="00EA3F3B" w:rsidRPr="00CA0F65" w:rsidRDefault="00EA3F3B" w:rsidP="006D07CF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EA3F3B" w14:paraId="68137219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5C0E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48E5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61CB" w14:textId="77777777" w:rsidR="00EA3F3B" w:rsidRPr="00BD5C20" w:rsidRDefault="00EA3F3B" w:rsidP="006D07C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EA3F3B" w:rsidRPr="00F02504" w14:paraId="70A10BEB" w14:textId="77777777" w:rsidTr="00EA3F3B">
        <w:trPr>
          <w:trHeight w:val="70"/>
        </w:trPr>
        <w:tc>
          <w:tcPr>
            <w:tcW w:w="10774" w:type="dxa"/>
            <w:gridSpan w:val="6"/>
          </w:tcPr>
          <w:p w14:paraId="4D0D229E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BF5D2B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11BC8DE5" w14:textId="77777777" w:rsidTr="00EA3F3B">
        <w:trPr>
          <w:trHeight w:val="70"/>
        </w:trPr>
        <w:tc>
          <w:tcPr>
            <w:tcW w:w="2694" w:type="dxa"/>
            <w:gridSpan w:val="2"/>
          </w:tcPr>
          <w:p w14:paraId="6D532FF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B648288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9F066D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6A6DC6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A61B35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12996E6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38ED94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A32964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3CB51C3C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4B15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3A5" w14:textId="77777777" w:rsidR="00EA3F3B" w:rsidRDefault="00EA3F3B" w:rsidP="006D07CF">
            <w:pPr>
              <w:shd w:val="clear" w:color="auto" w:fill="FFFFFF"/>
              <w:jc w:val="both"/>
            </w:pPr>
            <w:r>
              <w:t>Про внесення змін до місцевої програми «З турботою про кожного» на 2024 – 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4191" w14:textId="77777777" w:rsidR="00EA3F3B" w:rsidRPr="00CA0F65" w:rsidRDefault="00EA3F3B" w:rsidP="006D07CF">
            <w:pPr>
              <w:jc w:val="both"/>
              <w:rPr>
                <w:rFonts w:eastAsia="Calibri"/>
                <w:lang w:eastAsia="en-US"/>
              </w:rPr>
            </w:pPr>
            <w:r w:rsidRPr="00382AD3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EA3F3B" w14:paraId="0F3EEAAC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0B5B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6890" w14:textId="77777777" w:rsidR="00EA3F3B" w:rsidRPr="00BD5C20" w:rsidRDefault="00EA3F3B" w:rsidP="006D07CF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5997" w14:textId="77777777" w:rsidR="00EA3F3B" w:rsidRPr="00BD5C20" w:rsidRDefault="00EA3F3B" w:rsidP="006D07C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EA3F3B" w:rsidRPr="00F02504" w14:paraId="4DF78D1D" w14:textId="77777777" w:rsidTr="00EA3F3B">
        <w:trPr>
          <w:trHeight w:val="70"/>
        </w:trPr>
        <w:tc>
          <w:tcPr>
            <w:tcW w:w="10774" w:type="dxa"/>
            <w:gridSpan w:val="6"/>
          </w:tcPr>
          <w:p w14:paraId="7BBD82DA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051D22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7D4E1272" w14:textId="77777777" w:rsidTr="00EA3F3B">
        <w:trPr>
          <w:trHeight w:val="70"/>
        </w:trPr>
        <w:tc>
          <w:tcPr>
            <w:tcW w:w="2694" w:type="dxa"/>
            <w:gridSpan w:val="2"/>
          </w:tcPr>
          <w:p w14:paraId="2CED69CD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B00B644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55D0B8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D90C03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52AED5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ADF5FF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672811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1D040A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7EA31334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AB4E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ADF8" w14:textId="77777777" w:rsidR="00EA3F3B" w:rsidRDefault="00EA3F3B" w:rsidP="006D07CF">
            <w:pPr>
              <w:shd w:val="clear" w:color="auto" w:fill="FFFFFF"/>
              <w:jc w:val="both"/>
            </w:pPr>
            <w:r>
              <w:t>Про безоплатне прийняття у комунальну</w:t>
            </w:r>
            <w:r>
              <w:rPr>
                <w:lang w:val="en-US"/>
              </w:rPr>
              <w:t xml:space="preserve"> </w:t>
            </w:r>
            <w:r>
              <w:t>власність Бучанської міської територіальної</w:t>
            </w:r>
            <w:r>
              <w:rPr>
                <w:lang w:val="en-US"/>
              </w:rPr>
              <w:t xml:space="preserve"> </w:t>
            </w:r>
            <w:r>
              <w:t>громади гуманітарної допомоги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ECBF" w14:textId="77777777" w:rsidR="00EA3F3B" w:rsidRPr="00CA0F65" w:rsidRDefault="00EA3F3B" w:rsidP="006D07CF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EA3F3B" w14:paraId="20FF2787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BE75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5F0E" w14:textId="77777777" w:rsidR="00EA3F3B" w:rsidRPr="00BD5C20" w:rsidRDefault="00EA3F3B" w:rsidP="006D07CF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59AE" w14:textId="77777777" w:rsidR="00EA3F3B" w:rsidRPr="00BD5C20" w:rsidRDefault="00EA3F3B" w:rsidP="006D07C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EA3F3B" w:rsidRPr="00F02504" w14:paraId="63F3C626" w14:textId="77777777" w:rsidTr="00EA3F3B">
        <w:trPr>
          <w:trHeight w:val="70"/>
        </w:trPr>
        <w:tc>
          <w:tcPr>
            <w:tcW w:w="10774" w:type="dxa"/>
            <w:gridSpan w:val="6"/>
          </w:tcPr>
          <w:p w14:paraId="779C2C2C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D5794C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512F370C" w14:textId="77777777" w:rsidTr="00EA3F3B">
        <w:trPr>
          <w:trHeight w:val="70"/>
        </w:trPr>
        <w:tc>
          <w:tcPr>
            <w:tcW w:w="2694" w:type="dxa"/>
            <w:gridSpan w:val="2"/>
          </w:tcPr>
          <w:p w14:paraId="1A05858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0E18C0C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7C6A50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AB6541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FC3C51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46C4CE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9CE51E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B2979B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3231C69D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B1D6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167D" w14:textId="77777777" w:rsidR="00EA3F3B" w:rsidRPr="00A52901" w:rsidRDefault="00EA3F3B" w:rsidP="006D07CF">
            <w:pPr>
              <w:spacing w:line="254" w:lineRule="auto"/>
              <w:jc w:val="both"/>
              <w:rPr>
                <w:color w:val="000000" w:themeColor="text1"/>
              </w:rPr>
            </w:pPr>
            <w:r w:rsidRPr="00D251C2">
              <w:rPr>
                <w:color w:val="000000" w:themeColor="text1"/>
              </w:rPr>
              <w:t>Про списання основних засобів з балансу Відділу освіти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98A5" w14:textId="77777777" w:rsidR="00EA3F3B" w:rsidRPr="00CA0F65" w:rsidRDefault="00EA3F3B" w:rsidP="006D07CF">
            <w:pPr>
              <w:jc w:val="both"/>
              <w:rPr>
                <w:rFonts w:eastAsia="Calibri"/>
                <w:lang w:eastAsia="en-US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EA3F3B" w14:paraId="779F1884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3241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AA73" w14:textId="77777777" w:rsidR="00EA3F3B" w:rsidRPr="00BD5C20" w:rsidRDefault="00EA3F3B" w:rsidP="006D07CF">
            <w:pPr>
              <w:spacing w:line="254" w:lineRule="auto"/>
              <w:jc w:val="both"/>
              <w:rPr>
                <w:color w:val="000000" w:themeColor="text1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D884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06B1E0FE" w14:textId="77777777" w:rsidTr="00EA3F3B">
        <w:trPr>
          <w:trHeight w:val="70"/>
        </w:trPr>
        <w:tc>
          <w:tcPr>
            <w:tcW w:w="10774" w:type="dxa"/>
            <w:gridSpan w:val="6"/>
          </w:tcPr>
          <w:p w14:paraId="2D7C749E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A92A43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57298FDD" w14:textId="77777777" w:rsidTr="00EA3F3B">
        <w:trPr>
          <w:trHeight w:val="70"/>
        </w:trPr>
        <w:tc>
          <w:tcPr>
            <w:tcW w:w="2694" w:type="dxa"/>
            <w:gridSpan w:val="2"/>
          </w:tcPr>
          <w:p w14:paraId="7111270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A13C8BB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40891F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7D4770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CE6967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5272E1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B211B6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025047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0CDDCA1F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FF81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D91F" w14:textId="77777777" w:rsidR="00EA3F3B" w:rsidRDefault="00EA3F3B" w:rsidP="006D07CF">
            <w:pPr>
              <w:shd w:val="clear" w:color="auto" w:fill="FFFFFF"/>
              <w:jc w:val="both"/>
            </w:pPr>
            <w:bookmarkStart w:id="1" w:name="bookmark3"/>
            <w:r w:rsidRPr="00D251C2">
              <w:rPr>
                <w:color w:val="000000" w:themeColor="text1"/>
                <w:lang w:eastAsia="uk-UA"/>
              </w:rPr>
              <w:t xml:space="preserve">Про </w:t>
            </w:r>
            <w:bookmarkEnd w:id="1"/>
            <w:r w:rsidRPr="00D251C2">
              <w:rPr>
                <w:color w:val="000000" w:themeColor="text1"/>
                <w:lang w:eastAsia="uk-UA"/>
              </w:rPr>
              <w:t xml:space="preserve">безоплатну передачу необоротних активів з балансу Бучанського ліцею №5 Бучанської міської ради Київської області на баланс Відділу освіти Бучанської міської ради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4B6A" w14:textId="77777777" w:rsidR="00EA3F3B" w:rsidRPr="00CA0F65" w:rsidRDefault="00EA3F3B" w:rsidP="006D07CF">
            <w:pPr>
              <w:jc w:val="both"/>
              <w:rPr>
                <w:rFonts w:eastAsia="Calibri"/>
                <w:lang w:eastAsia="en-US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EA3F3B" w14:paraId="5E8697ED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CBF9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D897" w14:textId="77777777" w:rsidR="00EA3F3B" w:rsidRPr="00BD5C20" w:rsidRDefault="00EA3F3B" w:rsidP="006D07CF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D71E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32FB783B" w14:textId="77777777" w:rsidTr="00EA3F3B">
        <w:trPr>
          <w:trHeight w:val="70"/>
        </w:trPr>
        <w:tc>
          <w:tcPr>
            <w:tcW w:w="10774" w:type="dxa"/>
            <w:gridSpan w:val="6"/>
          </w:tcPr>
          <w:p w14:paraId="6C7F4CDD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AB4BE75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5BB69C96" w14:textId="77777777" w:rsidTr="00EA3F3B">
        <w:trPr>
          <w:trHeight w:val="70"/>
        </w:trPr>
        <w:tc>
          <w:tcPr>
            <w:tcW w:w="2694" w:type="dxa"/>
            <w:gridSpan w:val="2"/>
          </w:tcPr>
          <w:p w14:paraId="74402E3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D3A22C9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A55706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AC520A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782008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15B29C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15EEFB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21E33D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31611400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0129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4421" w14:textId="77777777" w:rsidR="00EA3F3B" w:rsidRDefault="00EA3F3B" w:rsidP="006D07CF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</w:rPr>
              <w:t xml:space="preserve">Про списання основних засобів з балансу Ворзельського ліцею № 10 </w:t>
            </w:r>
            <w:r w:rsidRPr="00D251C2">
              <w:rPr>
                <w:color w:val="000000" w:themeColor="text1"/>
                <w:lang w:eastAsia="uk-UA"/>
              </w:rPr>
              <w:t>Бучанської міської ради Київської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95B6" w14:textId="77777777" w:rsidR="00EA3F3B" w:rsidRPr="008E5A3A" w:rsidRDefault="00EA3F3B" w:rsidP="006D07CF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EA3F3B" w14:paraId="1A070431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1645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3FD7" w14:textId="77777777" w:rsidR="00EA3F3B" w:rsidRPr="00BD5C20" w:rsidRDefault="00EA3F3B" w:rsidP="006D07CF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EECE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3B59AA03" w14:textId="77777777" w:rsidTr="00EA3F3B">
        <w:trPr>
          <w:trHeight w:val="70"/>
        </w:trPr>
        <w:tc>
          <w:tcPr>
            <w:tcW w:w="10774" w:type="dxa"/>
            <w:gridSpan w:val="6"/>
          </w:tcPr>
          <w:p w14:paraId="1A389DDA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90C63B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3DB983A1" w14:textId="77777777" w:rsidTr="00EA3F3B">
        <w:trPr>
          <w:trHeight w:val="70"/>
        </w:trPr>
        <w:tc>
          <w:tcPr>
            <w:tcW w:w="2694" w:type="dxa"/>
            <w:gridSpan w:val="2"/>
          </w:tcPr>
          <w:p w14:paraId="79DC02B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8610737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D5E8FA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FB9451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19B89C0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70045D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0853B8D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24A76B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54861101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8AF6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C02F" w14:textId="77777777" w:rsidR="00EA3F3B" w:rsidRDefault="00EA3F3B" w:rsidP="006D07CF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Бучанської міської ради Київської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831F" w14:textId="77777777" w:rsidR="00EA3F3B" w:rsidRPr="008E5A3A" w:rsidRDefault="00EA3F3B" w:rsidP="006D07CF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EA3F3B" w14:paraId="12379AD6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3DEA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F8B9" w14:textId="77777777" w:rsidR="00EA3F3B" w:rsidRPr="00BD5C20" w:rsidRDefault="00EA3F3B" w:rsidP="006D07CF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AC52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709814D7" w14:textId="77777777" w:rsidTr="00EA3F3B">
        <w:trPr>
          <w:trHeight w:val="70"/>
        </w:trPr>
        <w:tc>
          <w:tcPr>
            <w:tcW w:w="10774" w:type="dxa"/>
            <w:gridSpan w:val="6"/>
          </w:tcPr>
          <w:p w14:paraId="7A3BBD6F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0DF464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539D1C83" w14:textId="77777777" w:rsidTr="00EA3F3B">
        <w:trPr>
          <w:trHeight w:val="70"/>
        </w:trPr>
        <w:tc>
          <w:tcPr>
            <w:tcW w:w="2694" w:type="dxa"/>
            <w:gridSpan w:val="2"/>
          </w:tcPr>
          <w:p w14:paraId="1564706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938A8EF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DB5B54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EF890E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0DBD08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BDB8005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ECB036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D4E659D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6EF87CF8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BDAF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B239" w14:textId="77777777" w:rsidR="00EA3F3B" w:rsidRDefault="00EA3F3B" w:rsidP="006D07CF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(обладнання кабінету Захисту України)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11C5" w14:textId="77777777" w:rsidR="00EA3F3B" w:rsidRPr="008E5A3A" w:rsidRDefault="00EA3F3B" w:rsidP="006D07CF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EA3F3B" w14:paraId="654F7997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1E18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5D0F" w14:textId="77777777" w:rsidR="00EA3F3B" w:rsidRPr="00BD5C20" w:rsidRDefault="00EA3F3B" w:rsidP="006D07CF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AFDD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1D0AA3C8" w14:textId="77777777" w:rsidTr="00EA3F3B">
        <w:trPr>
          <w:trHeight w:val="70"/>
        </w:trPr>
        <w:tc>
          <w:tcPr>
            <w:tcW w:w="10774" w:type="dxa"/>
            <w:gridSpan w:val="6"/>
          </w:tcPr>
          <w:p w14:paraId="34F87A8F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B829E96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4D370BD2" w14:textId="77777777" w:rsidTr="00EA3F3B">
        <w:trPr>
          <w:trHeight w:val="70"/>
        </w:trPr>
        <w:tc>
          <w:tcPr>
            <w:tcW w:w="2694" w:type="dxa"/>
            <w:gridSpan w:val="2"/>
          </w:tcPr>
          <w:p w14:paraId="3C39E77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4721987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849FA3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9116706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BAA370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C0D1BCD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DF0334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2ED1B2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5228AA38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45AA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6473" w14:textId="77777777" w:rsidR="00EA3F3B" w:rsidRDefault="00EA3F3B" w:rsidP="006D07CF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382" w14:textId="77777777" w:rsidR="00EA3F3B" w:rsidRPr="008E5A3A" w:rsidRDefault="00EA3F3B" w:rsidP="006D07CF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EA3F3B" w14:paraId="1644BAE6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1A41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2FBD" w14:textId="77777777" w:rsidR="00EA3F3B" w:rsidRPr="00BD5C20" w:rsidRDefault="00EA3F3B" w:rsidP="006D07CF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56E0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6EACDB6A" w14:textId="77777777" w:rsidTr="00EA3F3B">
        <w:trPr>
          <w:trHeight w:val="70"/>
        </w:trPr>
        <w:tc>
          <w:tcPr>
            <w:tcW w:w="10774" w:type="dxa"/>
            <w:gridSpan w:val="6"/>
          </w:tcPr>
          <w:p w14:paraId="65C2D634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EA0821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5DB74AFC" w14:textId="77777777" w:rsidTr="00EA3F3B">
        <w:trPr>
          <w:trHeight w:val="70"/>
        </w:trPr>
        <w:tc>
          <w:tcPr>
            <w:tcW w:w="2694" w:type="dxa"/>
            <w:gridSpan w:val="2"/>
          </w:tcPr>
          <w:p w14:paraId="786A70F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67C6629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D67EFD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767CBE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405AEB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90B6D0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6619BC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9A0ED2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789AC392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8082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E8B3" w14:textId="77777777" w:rsidR="00EA3F3B" w:rsidRDefault="00EA3F3B" w:rsidP="006D07CF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№4 Бучанської міської ради Київської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DCF6" w14:textId="77777777" w:rsidR="00EA3F3B" w:rsidRPr="008E5A3A" w:rsidRDefault="00EA3F3B" w:rsidP="006D07CF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EA3F3B" w14:paraId="53562327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C20E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8368" w14:textId="77777777" w:rsidR="00EA3F3B" w:rsidRPr="00BD5C20" w:rsidRDefault="00EA3F3B" w:rsidP="006D07CF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EAFA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49BD4059" w14:textId="77777777" w:rsidTr="00EA3F3B">
        <w:trPr>
          <w:trHeight w:val="70"/>
        </w:trPr>
        <w:tc>
          <w:tcPr>
            <w:tcW w:w="10774" w:type="dxa"/>
            <w:gridSpan w:val="6"/>
          </w:tcPr>
          <w:p w14:paraId="2A8F8110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E56F9E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15AA1D5B" w14:textId="77777777" w:rsidTr="00EA3F3B">
        <w:trPr>
          <w:trHeight w:val="70"/>
        </w:trPr>
        <w:tc>
          <w:tcPr>
            <w:tcW w:w="2694" w:type="dxa"/>
            <w:gridSpan w:val="2"/>
          </w:tcPr>
          <w:p w14:paraId="7C5A69B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396E4C8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ED388D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434DB05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AC33CE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F03A3C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9AF2F4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0B4DDB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51DDB666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F32B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7A8F" w14:textId="77777777" w:rsidR="00EA3F3B" w:rsidRDefault="00EA3F3B" w:rsidP="006D07CF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№5 Бучанської міської ради Київської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93CB" w14:textId="77777777" w:rsidR="00EA3F3B" w:rsidRPr="008E5A3A" w:rsidRDefault="00EA3F3B" w:rsidP="006D07CF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EA3F3B" w14:paraId="78CCC47E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5739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FC52" w14:textId="77777777" w:rsidR="00EA3F3B" w:rsidRPr="00BD5C20" w:rsidRDefault="00EA3F3B" w:rsidP="006D07CF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D518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3369FC82" w14:textId="77777777" w:rsidTr="00EA3F3B">
        <w:trPr>
          <w:trHeight w:val="70"/>
        </w:trPr>
        <w:tc>
          <w:tcPr>
            <w:tcW w:w="10774" w:type="dxa"/>
            <w:gridSpan w:val="6"/>
          </w:tcPr>
          <w:p w14:paraId="629B209D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43F173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10A79CCA" w14:textId="77777777" w:rsidTr="00EA3F3B">
        <w:trPr>
          <w:trHeight w:val="70"/>
        </w:trPr>
        <w:tc>
          <w:tcPr>
            <w:tcW w:w="2694" w:type="dxa"/>
            <w:gridSpan w:val="2"/>
          </w:tcPr>
          <w:p w14:paraId="0408E02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38C9C66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458D98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F9E267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137CC2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49FAAF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C6DB0F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72C117D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2E4D0074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A397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7FCC" w14:textId="77777777" w:rsidR="00EA3F3B" w:rsidRDefault="00EA3F3B" w:rsidP="006D07CF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 xml:space="preserve">Про перепрофілювання (зміна типу) та зміни найменування Бучанської загальноосвітньої школи І-ІІІ ступенів № 1 Бучанської міської ради Київської області шляхом пониження ступеня відповідно до чинного </w:t>
            </w:r>
            <w:r w:rsidRPr="00D251C2">
              <w:rPr>
                <w:color w:val="000000" w:themeColor="text1"/>
                <w:lang w:eastAsia="uk-UA"/>
              </w:rPr>
              <w:lastRenderedPageBreak/>
              <w:t>законодавства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6177" w14:textId="77777777" w:rsidR="00EA3F3B" w:rsidRPr="008E5A3A" w:rsidRDefault="00EA3F3B" w:rsidP="006D07CF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lastRenderedPageBreak/>
              <w:t>Доповідає: Олег ЦИМБАЛ, начальник відділу освіти</w:t>
            </w:r>
          </w:p>
        </w:tc>
      </w:tr>
      <w:tr w:rsidR="00EA3F3B" w14:paraId="26411BC3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1D08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B345" w14:textId="77777777" w:rsidR="00EA3F3B" w:rsidRPr="00BD5C20" w:rsidRDefault="00EA3F3B" w:rsidP="006D07CF">
            <w:pPr>
              <w:shd w:val="clear" w:color="auto" w:fill="FFFFFF"/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1F1B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0EC0D3F8" w14:textId="77777777" w:rsidTr="00EA3F3B">
        <w:trPr>
          <w:trHeight w:val="70"/>
        </w:trPr>
        <w:tc>
          <w:tcPr>
            <w:tcW w:w="10774" w:type="dxa"/>
            <w:gridSpan w:val="6"/>
          </w:tcPr>
          <w:p w14:paraId="2AD2D039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48AE00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61ED3893" w14:textId="77777777" w:rsidTr="00EA3F3B">
        <w:trPr>
          <w:trHeight w:val="70"/>
        </w:trPr>
        <w:tc>
          <w:tcPr>
            <w:tcW w:w="2694" w:type="dxa"/>
            <w:gridSpan w:val="2"/>
          </w:tcPr>
          <w:p w14:paraId="169094C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3A78AC7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D83C5E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34B8E4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49CFF9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6065BF6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D02BBDD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CEE02C6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5E7CDE1B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46A7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5A0B" w14:textId="77777777" w:rsidR="00EA3F3B" w:rsidRDefault="00EA3F3B" w:rsidP="006D07CF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shd w:val="clear" w:color="auto" w:fill="FFFFFF"/>
              </w:rPr>
              <w:t>Про внесення змін і доповнень до  Програми розвитку системи освіти Бучанської міської територіальної громади на 2026–2028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4EFC" w14:textId="77777777" w:rsidR="00EA3F3B" w:rsidRPr="008E5A3A" w:rsidRDefault="00EA3F3B" w:rsidP="006D07CF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EA3F3B" w14:paraId="15B7CAAD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935D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43A7" w14:textId="77777777" w:rsidR="00EA3F3B" w:rsidRPr="00BD5C20" w:rsidRDefault="00EA3F3B" w:rsidP="006D07CF">
            <w:pPr>
              <w:shd w:val="clear" w:color="auto" w:fill="FFFFFF"/>
              <w:jc w:val="both"/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5B05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7A5502EF" w14:textId="77777777" w:rsidTr="00EA3F3B">
        <w:trPr>
          <w:trHeight w:val="70"/>
        </w:trPr>
        <w:tc>
          <w:tcPr>
            <w:tcW w:w="10774" w:type="dxa"/>
            <w:gridSpan w:val="6"/>
          </w:tcPr>
          <w:p w14:paraId="46E70BFD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8C3CB25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3A510933" w14:textId="77777777" w:rsidTr="00EA3F3B">
        <w:trPr>
          <w:trHeight w:val="70"/>
        </w:trPr>
        <w:tc>
          <w:tcPr>
            <w:tcW w:w="2694" w:type="dxa"/>
            <w:gridSpan w:val="2"/>
          </w:tcPr>
          <w:p w14:paraId="2A5E896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7C92023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9E2A6A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71FF02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F4D6E7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894E5E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3450B7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AD4A1D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5D2FAE9C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B26F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1C0C" w14:textId="77777777" w:rsidR="00EA3F3B" w:rsidRPr="00D251C2" w:rsidRDefault="00EA3F3B" w:rsidP="006D07CF">
            <w:pPr>
              <w:shd w:val="clear" w:color="auto" w:fill="FFFFFF"/>
              <w:jc w:val="both"/>
              <w:rPr>
                <w:color w:val="000000" w:themeColor="text1"/>
                <w:shd w:val="clear" w:color="auto" w:fill="FFFFFF"/>
              </w:rPr>
            </w:pPr>
            <w:r w:rsidRPr="00455CC3">
              <w:rPr>
                <w:color w:val="000000" w:themeColor="text1"/>
                <w:shd w:val="clear" w:color="auto" w:fill="FFFFFF"/>
              </w:rPr>
              <w:t>Про передачу матеріальних цінностей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 w:rsidRPr="00455CC3">
              <w:rPr>
                <w:color w:val="000000" w:themeColor="text1"/>
                <w:shd w:val="clear" w:color="auto" w:fill="FFFFFF"/>
              </w:rPr>
              <w:t>для потреб Збройних Сил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DC63" w14:textId="77777777" w:rsidR="00EA3F3B" w:rsidRPr="008E5A3A" w:rsidRDefault="00EA3F3B" w:rsidP="006D07CF">
            <w:pPr>
              <w:jc w:val="both"/>
              <w:rPr>
                <w:rFonts w:eastAsia="Calibri"/>
              </w:rPr>
            </w:pPr>
            <w:r w:rsidRPr="00455CC3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EA3F3B" w14:paraId="0C558D80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7F0D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CA2D" w14:textId="77777777" w:rsidR="00EA3F3B" w:rsidRPr="00BD5C20" w:rsidRDefault="00EA3F3B" w:rsidP="006D07CF">
            <w:pPr>
              <w:shd w:val="clear" w:color="auto" w:fill="FFFFFF"/>
              <w:jc w:val="both"/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D985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2D4B1301" w14:textId="77777777" w:rsidTr="00EA3F3B">
        <w:trPr>
          <w:trHeight w:val="70"/>
        </w:trPr>
        <w:tc>
          <w:tcPr>
            <w:tcW w:w="10774" w:type="dxa"/>
            <w:gridSpan w:val="6"/>
          </w:tcPr>
          <w:p w14:paraId="4922143B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B6F062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3995B880" w14:textId="77777777" w:rsidTr="00EA3F3B">
        <w:trPr>
          <w:trHeight w:val="70"/>
        </w:trPr>
        <w:tc>
          <w:tcPr>
            <w:tcW w:w="2694" w:type="dxa"/>
            <w:gridSpan w:val="2"/>
          </w:tcPr>
          <w:p w14:paraId="3424E03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5BB3398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9B700D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CA93CC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38CBEE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984C1C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50B57B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F3118E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7336B27F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EB21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28A8" w14:textId="77777777" w:rsidR="00EA3F3B" w:rsidRPr="00D251C2" w:rsidRDefault="00EA3F3B" w:rsidP="006D07CF">
            <w:pPr>
              <w:shd w:val="clear" w:color="auto" w:fill="FFFFFF"/>
              <w:jc w:val="both"/>
              <w:rPr>
                <w:color w:val="000000" w:themeColor="text1"/>
                <w:shd w:val="clear" w:color="auto" w:fill="FFFFFF"/>
              </w:rPr>
            </w:pPr>
            <w:r w:rsidRPr="00320CD0">
              <w:t>Про внесення змін до Комплексної програми розвитку культури Бучанської міської територіальної громади на 2024-2028 роки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7C6F" w14:textId="77777777" w:rsidR="00EA3F3B" w:rsidRPr="008E5A3A" w:rsidRDefault="00EA3F3B" w:rsidP="006D07C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Доповідає: Інна ЛЕВКІВСЬКА, </w:t>
            </w:r>
            <w:r w:rsidRPr="00320CD0">
              <w:rPr>
                <w:rFonts w:eastAsia="Calibri"/>
              </w:rPr>
              <w:t>начальник організаційного відділу управління організаційно- документального забезпечення</w:t>
            </w:r>
          </w:p>
        </w:tc>
      </w:tr>
      <w:tr w:rsidR="00EA3F3B" w14:paraId="3A241C5C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9BDD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2C26" w14:textId="77777777" w:rsidR="00EA3F3B" w:rsidRPr="00BD5C20" w:rsidRDefault="00EA3F3B" w:rsidP="006D07CF">
            <w:pPr>
              <w:shd w:val="clear" w:color="auto" w:fill="FFFFFF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96DB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626D374F" w14:textId="77777777" w:rsidTr="00EA3F3B">
        <w:trPr>
          <w:trHeight w:val="70"/>
        </w:trPr>
        <w:tc>
          <w:tcPr>
            <w:tcW w:w="10774" w:type="dxa"/>
            <w:gridSpan w:val="6"/>
          </w:tcPr>
          <w:p w14:paraId="1660D63B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C0762FD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68FA5B8A" w14:textId="77777777" w:rsidTr="00EA3F3B">
        <w:trPr>
          <w:trHeight w:val="70"/>
        </w:trPr>
        <w:tc>
          <w:tcPr>
            <w:tcW w:w="2694" w:type="dxa"/>
            <w:gridSpan w:val="2"/>
          </w:tcPr>
          <w:p w14:paraId="12EFC2C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30FB6B7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CE1585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C06842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108ACC0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4D820C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26D989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1843BE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15E7A57D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A26F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6C58" w14:textId="77777777" w:rsidR="00EA3F3B" w:rsidRPr="004E695F" w:rsidRDefault="00EA3F3B" w:rsidP="006D07CF">
            <w:pPr>
              <w:shd w:val="clear" w:color="auto" w:fill="FFFFFF"/>
              <w:jc w:val="both"/>
              <w:rPr>
                <w:lang w:eastAsia="uk-UA"/>
              </w:rPr>
            </w:pPr>
            <w:r w:rsidRPr="005452D2">
              <w:rPr>
                <w:lang w:eastAsia="uk-UA"/>
              </w:rPr>
              <w:t>Про внесення змін до рішення 86 сесії Бучанської   міської ради VІII скликання від  24 грудня 2025 року за № 6191 -86-VIII (позачергове засідання) «Про  місцевий бюджет Бучанської міської територіальної громади на 2026 рік»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34A6" w14:textId="77777777" w:rsidR="00EA3F3B" w:rsidRPr="00506248" w:rsidRDefault="00EA3F3B" w:rsidP="006D07CF">
            <w:pPr>
              <w:jc w:val="both"/>
              <w:rPr>
                <w:rFonts w:eastAsia="Calibri"/>
              </w:rPr>
            </w:pPr>
            <w:r w:rsidRPr="00772CDB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EA3F3B" w14:paraId="0BC2A004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7670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9235" w14:textId="77777777" w:rsidR="00EA3F3B" w:rsidRPr="00BD5C20" w:rsidRDefault="00EA3F3B" w:rsidP="006D07CF">
            <w:pPr>
              <w:shd w:val="clear" w:color="auto" w:fill="FFFFFF"/>
              <w:jc w:val="both"/>
              <w:rPr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EE46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652AEB7A" w14:textId="77777777" w:rsidTr="00EA3F3B">
        <w:trPr>
          <w:trHeight w:val="70"/>
        </w:trPr>
        <w:tc>
          <w:tcPr>
            <w:tcW w:w="10774" w:type="dxa"/>
            <w:gridSpan w:val="6"/>
          </w:tcPr>
          <w:p w14:paraId="44816FDA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4ACD31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7E4052E7" w14:textId="77777777" w:rsidTr="00EA3F3B">
        <w:trPr>
          <w:trHeight w:val="70"/>
        </w:trPr>
        <w:tc>
          <w:tcPr>
            <w:tcW w:w="2694" w:type="dxa"/>
            <w:gridSpan w:val="2"/>
          </w:tcPr>
          <w:p w14:paraId="3A98842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812CE66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484C6B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4C7518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D8EE6E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E3E183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F33FB9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847317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182D4DF6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511F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C6A3" w14:textId="77777777" w:rsidR="00EA3F3B" w:rsidRPr="004E695F" w:rsidRDefault="00EA3F3B" w:rsidP="006D07CF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прийняття у 2026 році</w:t>
            </w:r>
            <w:r>
              <w:rPr>
                <w:lang w:val="en-US" w:eastAsia="uk-UA"/>
              </w:rPr>
              <w:t xml:space="preserve"> </w:t>
            </w:r>
            <w:r>
              <w:rPr>
                <w:lang w:eastAsia="uk-UA"/>
              </w:rPr>
              <w:t>субвенції з державного бюджету місцевим бюджетам на реалізацію проектів у рамках Надзвичайної кредитної програми для відновлення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33C7" w14:textId="77777777" w:rsidR="00EA3F3B" w:rsidRPr="003329E1" w:rsidRDefault="00EA3F3B" w:rsidP="006D07CF">
            <w:pPr>
              <w:jc w:val="both"/>
              <w:rPr>
                <w:rFonts w:eastAsia="Calibri"/>
              </w:rPr>
            </w:pPr>
            <w:r w:rsidRPr="001B327B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EA3F3B" w14:paraId="7A4739C1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82CD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C14C" w14:textId="77777777" w:rsidR="00EA3F3B" w:rsidRPr="00BD5C20" w:rsidRDefault="00EA3F3B" w:rsidP="006D07CF">
            <w:pPr>
              <w:shd w:val="clear" w:color="auto" w:fill="FFFFFF"/>
              <w:jc w:val="both"/>
              <w:rPr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5DBE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3E704FB1" w14:textId="77777777" w:rsidTr="00EA3F3B">
        <w:trPr>
          <w:trHeight w:val="70"/>
        </w:trPr>
        <w:tc>
          <w:tcPr>
            <w:tcW w:w="10774" w:type="dxa"/>
            <w:gridSpan w:val="6"/>
          </w:tcPr>
          <w:p w14:paraId="197FAB5C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1DDA0D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5AC65117" w14:textId="77777777" w:rsidTr="00EA3F3B">
        <w:trPr>
          <w:trHeight w:val="70"/>
        </w:trPr>
        <w:tc>
          <w:tcPr>
            <w:tcW w:w="2694" w:type="dxa"/>
            <w:gridSpan w:val="2"/>
          </w:tcPr>
          <w:p w14:paraId="75AE0F3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18BA47A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531A5F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CB9308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7867FA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DDD26A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821AD5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F03AB0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2D048053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B5C0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4AC8" w14:textId="77777777" w:rsidR="00EA3F3B" w:rsidRPr="004E695F" w:rsidRDefault="00EA3F3B" w:rsidP="006D07CF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прийняття у 2026 році субвенції з державного бюджету місцевим бюджетам на реалізацію проекту "Ремонт житла для відновлення</w:t>
            </w:r>
            <w:r>
              <w:rPr>
                <w:lang w:val="en-US" w:eastAsia="uk-UA"/>
              </w:rPr>
              <w:t xml:space="preserve"> </w:t>
            </w:r>
            <w:r>
              <w:rPr>
                <w:lang w:eastAsia="uk-UA"/>
              </w:rPr>
              <w:t>прав і можливостей людей (HOPE)"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D82A" w14:textId="77777777" w:rsidR="00EA3F3B" w:rsidRPr="001B327B" w:rsidRDefault="00EA3F3B" w:rsidP="006D07CF">
            <w:pPr>
              <w:jc w:val="both"/>
              <w:rPr>
                <w:rFonts w:eastAsia="Calibri"/>
              </w:rPr>
            </w:pPr>
            <w:r w:rsidRPr="00D605D0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EA3F3B" w14:paraId="52AA916A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CB6B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847D" w14:textId="77777777" w:rsidR="00EA3F3B" w:rsidRPr="00BD5C20" w:rsidRDefault="00EA3F3B" w:rsidP="006D07CF">
            <w:pPr>
              <w:shd w:val="clear" w:color="auto" w:fill="FFFFFF"/>
              <w:jc w:val="both"/>
              <w:rPr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873B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6DC8650F" w14:textId="77777777" w:rsidTr="00EA3F3B">
        <w:trPr>
          <w:trHeight w:val="70"/>
        </w:trPr>
        <w:tc>
          <w:tcPr>
            <w:tcW w:w="10774" w:type="dxa"/>
            <w:gridSpan w:val="6"/>
          </w:tcPr>
          <w:p w14:paraId="74996513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BC7746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524B899B" w14:textId="77777777" w:rsidTr="00EA3F3B">
        <w:trPr>
          <w:trHeight w:val="70"/>
        </w:trPr>
        <w:tc>
          <w:tcPr>
            <w:tcW w:w="2694" w:type="dxa"/>
            <w:gridSpan w:val="2"/>
          </w:tcPr>
          <w:p w14:paraId="3BD9D6A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F0C9538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0C542F0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AA5B08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1710AF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8BFB31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D45C2F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8550FC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793ADECC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D541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DF33" w14:textId="77777777" w:rsidR="00EA3F3B" w:rsidRDefault="00EA3F3B" w:rsidP="006D07CF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прийняття у 2026 році міжбюджетного трансферту з обласного бюджету Київської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9766" w14:textId="77777777" w:rsidR="00EA3F3B" w:rsidRPr="00D605D0" w:rsidRDefault="00EA3F3B" w:rsidP="006D07CF">
            <w:pPr>
              <w:jc w:val="both"/>
              <w:rPr>
                <w:rFonts w:eastAsia="Calibri"/>
              </w:rPr>
            </w:pPr>
            <w:r w:rsidRPr="001F4819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EA3F3B" w14:paraId="2C4E016A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2188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4E20" w14:textId="77777777" w:rsidR="00EA3F3B" w:rsidRPr="00BD5C20" w:rsidRDefault="00EA3F3B" w:rsidP="006D07CF">
            <w:pPr>
              <w:shd w:val="clear" w:color="auto" w:fill="FFFFFF"/>
              <w:jc w:val="both"/>
              <w:rPr>
                <w:lang w:eastAsia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F4CB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27E405E7" w14:textId="77777777" w:rsidTr="00EA3F3B">
        <w:trPr>
          <w:trHeight w:val="70"/>
        </w:trPr>
        <w:tc>
          <w:tcPr>
            <w:tcW w:w="10774" w:type="dxa"/>
            <w:gridSpan w:val="6"/>
          </w:tcPr>
          <w:p w14:paraId="4799081D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4D91AB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45CDB966" w14:textId="77777777" w:rsidTr="00EA3F3B">
        <w:trPr>
          <w:trHeight w:val="70"/>
        </w:trPr>
        <w:tc>
          <w:tcPr>
            <w:tcW w:w="2694" w:type="dxa"/>
            <w:gridSpan w:val="2"/>
          </w:tcPr>
          <w:p w14:paraId="71C333B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8A3507D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C53ABF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0FA0E4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402C64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97DA81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4A6AF2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99A76D6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46DB2B07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46BD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7B7A" w14:textId="77777777" w:rsidR="00EA3F3B" w:rsidRPr="004E695F" w:rsidRDefault="00EA3F3B" w:rsidP="006D07CF">
            <w:pPr>
              <w:jc w:val="both"/>
            </w:pPr>
            <w:r>
              <w:t>Про передачу міжбюджетного трансферту обласному бюджету Київській області на реалізацію проекту «Покращення та/або підвищення рівня захисту електричних підстанцій на території Київської області»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E7B7" w14:textId="77777777" w:rsidR="00EA3F3B" w:rsidRDefault="00EA3F3B" w:rsidP="006D07CF">
            <w:pPr>
              <w:jc w:val="both"/>
              <w:rPr>
                <w:rFonts w:eastAsia="Calibri"/>
                <w:lang w:eastAsia="en-US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EA3F3B" w14:paraId="0098E5A7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7353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1172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F12B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366FD186" w14:textId="77777777" w:rsidTr="00EA3F3B">
        <w:trPr>
          <w:trHeight w:val="70"/>
        </w:trPr>
        <w:tc>
          <w:tcPr>
            <w:tcW w:w="10774" w:type="dxa"/>
            <w:gridSpan w:val="6"/>
          </w:tcPr>
          <w:p w14:paraId="04AEF8C9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78AE49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5582B49A" w14:textId="77777777" w:rsidTr="00EA3F3B">
        <w:trPr>
          <w:trHeight w:val="70"/>
        </w:trPr>
        <w:tc>
          <w:tcPr>
            <w:tcW w:w="2694" w:type="dxa"/>
            <w:gridSpan w:val="2"/>
          </w:tcPr>
          <w:p w14:paraId="7AC5CE6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18C45A0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D57B68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9017996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8A2399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2886EB5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70C049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31847A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55C415C5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6259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B81D" w14:textId="77777777" w:rsidR="00EA3F3B" w:rsidRPr="00E371A5" w:rsidRDefault="00EA3F3B" w:rsidP="006D07CF">
            <w:pPr>
              <w:jc w:val="both"/>
              <w:rPr>
                <w:bCs/>
              </w:rPr>
            </w:pPr>
            <w:r w:rsidRPr="00E371A5">
              <w:rPr>
                <w:bCs/>
              </w:rPr>
              <w:t>Про передачу міжбюджетного трансферту обласному бюджету Київській області на реалізацію проекту «Нове будівництво будівлі ветеранського простору на земельній ділянці з кадастровим номером 3210800000:01:045:0040 в Бучанській міській територіальній громаді, Бучанського району, Київської області»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0AD3" w14:textId="77777777" w:rsidR="00EA3F3B" w:rsidRPr="00BB1987" w:rsidRDefault="00EA3F3B" w:rsidP="006D07CF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EA3F3B" w14:paraId="4941A151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0D97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50B2" w14:textId="77777777" w:rsidR="00EA3F3B" w:rsidRPr="00BD5C20" w:rsidRDefault="00EA3F3B" w:rsidP="006D07CF">
            <w:pPr>
              <w:jc w:val="both"/>
              <w:rPr>
                <w:bCs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734A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5B57ADBC" w14:textId="77777777" w:rsidTr="00EA3F3B">
        <w:trPr>
          <w:trHeight w:val="70"/>
        </w:trPr>
        <w:tc>
          <w:tcPr>
            <w:tcW w:w="10774" w:type="dxa"/>
            <w:gridSpan w:val="6"/>
          </w:tcPr>
          <w:p w14:paraId="75D68C8B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2DAB4D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7117659E" w14:textId="77777777" w:rsidTr="00EA3F3B">
        <w:trPr>
          <w:trHeight w:val="70"/>
        </w:trPr>
        <w:tc>
          <w:tcPr>
            <w:tcW w:w="2694" w:type="dxa"/>
            <w:gridSpan w:val="2"/>
          </w:tcPr>
          <w:p w14:paraId="4DB0F02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7F99608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CFD7B8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3790D5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600880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D6F902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BFAA5B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9B49DD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63329714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408E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5FA0" w14:textId="77777777" w:rsidR="00EA3F3B" w:rsidRPr="004E695F" w:rsidRDefault="00EA3F3B" w:rsidP="006D07CF">
            <w:pPr>
              <w:jc w:val="both"/>
            </w:pPr>
            <w:r>
              <w:t>Про передачу міжбюджетного трансферту Управлінню патрульної поліції у Київській області Департаменту патрульної поліції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6760" w14:textId="77777777" w:rsidR="00EA3F3B" w:rsidRPr="00BB1987" w:rsidRDefault="00EA3F3B" w:rsidP="006D07CF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EA3F3B" w14:paraId="390F182F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C5DD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82D5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ED29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31C1737D" w14:textId="77777777" w:rsidTr="00EA3F3B">
        <w:trPr>
          <w:trHeight w:val="70"/>
        </w:trPr>
        <w:tc>
          <w:tcPr>
            <w:tcW w:w="10774" w:type="dxa"/>
            <w:gridSpan w:val="6"/>
          </w:tcPr>
          <w:p w14:paraId="131F9832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E1E76D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215CCC77" w14:textId="77777777" w:rsidTr="00EA3F3B">
        <w:trPr>
          <w:trHeight w:val="70"/>
        </w:trPr>
        <w:tc>
          <w:tcPr>
            <w:tcW w:w="2694" w:type="dxa"/>
            <w:gridSpan w:val="2"/>
          </w:tcPr>
          <w:p w14:paraId="65785F6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5F08F7D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8BD9A8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CDE315D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318B47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5CF566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E3270D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020475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32A2A578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A336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0803" w14:textId="77777777" w:rsidR="00EA3F3B" w:rsidRPr="004E695F" w:rsidRDefault="00EA3F3B" w:rsidP="006D07CF">
            <w:pPr>
              <w:jc w:val="both"/>
            </w:pPr>
            <w:r>
              <w:t>Про передачу міжбюджетного трансферту в/ч  А 5157 Міністерства  оборони України</w:t>
            </w:r>
            <w:r>
              <w:tab/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3A2C" w14:textId="77777777" w:rsidR="00EA3F3B" w:rsidRPr="00BB1987" w:rsidRDefault="00EA3F3B" w:rsidP="006D07CF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EA3F3B" w14:paraId="26058FB7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AD42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8D72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51C4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063DB565" w14:textId="77777777" w:rsidTr="00EA3F3B">
        <w:trPr>
          <w:trHeight w:val="70"/>
        </w:trPr>
        <w:tc>
          <w:tcPr>
            <w:tcW w:w="10774" w:type="dxa"/>
            <w:gridSpan w:val="6"/>
          </w:tcPr>
          <w:p w14:paraId="3E672C35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717C71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45A29B8D" w14:textId="77777777" w:rsidTr="00EA3F3B">
        <w:trPr>
          <w:trHeight w:val="70"/>
        </w:trPr>
        <w:tc>
          <w:tcPr>
            <w:tcW w:w="2694" w:type="dxa"/>
            <w:gridSpan w:val="2"/>
          </w:tcPr>
          <w:p w14:paraId="086496B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5F6DF12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AD8814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EE4E63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E60F99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953EA5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3533A8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AF8CB7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06D81261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BB7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56A3" w14:textId="77777777" w:rsidR="00EA3F3B" w:rsidRPr="004E695F" w:rsidRDefault="00EA3F3B" w:rsidP="006D07CF">
            <w:pPr>
              <w:jc w:val="both"/>
            </w:pPr>
            <w:r>
              <w:t>Про передачу міжбюджетного трансферту в/ч  А 4745 Міністерства оборони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9D07" w14:textId="77777777" w:rsidR="00EA3F3B" w:rsidRPr="00BB1987" w:rsidRDefault="00EA3F3B" w:rsidP="006D07CF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EA3F3B" w14:paraId="0330AD70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B808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C580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9AFC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534818EC" w14:textId="77777777" w:rsidTr="00EA3F3B">
        <w:trPr>
          <w:trHeight w:val="70"/>
        </w:trPr>
        <w:tc>
          <w:tcPr>
            <w:tcW w:w="10774" w:type="dxa"/>
            <w:gridSpan w:val="6"/>
          </w:tcPr>
          <w:p w14:paraId="7D7A46C6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6FA16C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02A1A5F0" w14:textId="77777777" w:rsidTr="00EA3F3B">
        <w:trPr>
          <w:trHeight w:val="70"/>
        </w:trPr>
        <w:tc>
          <w:tcPr>
            <w:tcW w:w="2694" w:type="dxa"/>
            <w:gridSpan w:val="2"/>
          </w:tcPr>
          <w:p w14:paraId="0FF0E6A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7CD9B77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5D1F54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2BC795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387EDC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0BA9A3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1BB8B3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2D8CF9D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759A60CB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8AE2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B767" w14:textId="77777777" w:rsidR="00EA3F3B" w:rsidRPr="004E695F" w:rsidRDefault="00EA3F3B" w:rsidP="006D07CF">
            <w:pPr>
              <w:jc w:val="both"/>
            </w:pPr>
            <w:r>
              <w:t>Про передачу міжбюджетного трансферту в/ч А 2860 Міністерства  оборони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B6D9" w14:textId="77777777" w:rsidR="00EA3F3B" w:rsidRPr="00BB1987" w:rsidRDefault="00EA3F3B" w:rsidP="006D07CF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EA3F3B" w14:paraId="11F129A3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5444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8CBE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3F45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0C1ABA03" w14:textId="77777777" w:rsidTr="00EA3F3B">
        <w:trPr>
          <w:trHeight w:val="70"/>
        </w:trPr>
        <w:tc>
          <w:tcPr>
            <w:tcW w:w="10774" w:type="dxa"/>
            <w:gridSpan w:val="6"/>
          </w:tcPr>
          <w:p w14:paraId="6BD71772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5AB6A5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0A4EA1B1" w14:textId="77777777" w:rsidTr="00EA3F3B">
        <w:trPr>
          <w:trHeight w:val="70"/>
        </w:trPr>
        <w:tc>
          <w:tcPr>
            <w:tcW w:w="2694" w:type="dxa"/>
            <w:gridSpan w:val="2"/>
          </w:tcPr>
          <w:p w14:paraId="785EBFF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5F7F78B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4E076F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241026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305077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2FD7F2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205053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5A5F256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37A79747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AB9E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753D" w14:textId="77777777" w:rsidR="00EA3F3B" w:rsidRPr="004E695F" w:rsidRDefault="00EA3F3B" w:rsidP="006D07CF">
            <w:pPr>
              <w:jc w:val="both"/>
            </w:pPr>
            <w:r>
              <w:t>Про передачу міжбюджетного трансферту в/ч А 2167 Міністерства  оборони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5869" w14:textId="77777777" w:rsidR="00EA3F3B" w:rsidRPr="00BB1987" w:rsidRDefault="00EA3F3B" w:rsidP="006D07CF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EA3F3B" w14:paraId="0DA7EF31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3E2F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5E2E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BAAA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3D2CA2F7" w14:textId="77777777" w:rsidTr="00EA3F3B">
        <w:trPr>
          <w:trHeight w:val="70"/>
        </w:trPr>
        <w:tc>
          <w:tcPr>
            <w:tcW w:w="10774" w:type="dxa"/>
            <w:gridSpan w:val="6"/>
          </w:tcPr>
          <w:p w14:paraId="7E8FEB29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23D853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0C5D4A1D" w14:textId="77777777" w:rsidTr="00EA3F3B">
        <w:trPr>
          <w:trHeight w:val="70"/>
        </w:trPr>
        <w:tc>
          <w:tcPr>
            <w:tcW w:w="2694" w:type="dxa"/>
            <w:gridSpan w:val="2"/>
          </w:tcPr>
          <w:p w14:paraId="7474ADAD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B37BEC8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49EDF1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DE1466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657B1F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D533FEC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DC82FD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3E0A66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065DDF86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FC18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2273" w14:textId="77777777" w:rsidR="00EA3F3B" w:rsidRPr="004E695F" w:rsidRDefault="00EA3F3B" w:rsidP="006D07CF">
            <w:pPr>
              <w:jc w:val="both"/>
            </w:pPr>
            <w:r>
              <w:t>Про  передачу міжбюджетного трансферту в/ч 3018 Національної гвардії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67D3" w14:textId="77777777" w:rsidR="00EA3F3B" w:rsidRPr="00BB1987" w:rsidRDefault="00EA3F3B" w:rsidP="006D07CF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EA3F3B" w14:paraId="38F62403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D14C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449A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8251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6C400710" w14:textId="77777777" w:rsidTr="00EA3F3B">
        <w:trPr>
          <w:trHeight w:val="70"/>
        </w:trPr>
        <w:tc>
          <w:tcPr>
            <w:tcW w:w="10774" w:type="dxa"/>
            <w:gridSpan w:val="6"/>
          </w:tcPr>
          <w:p w14:paraId="55D0559B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470F3A6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065C6262" w14:textId="77777777" w:rsidTr="00EA3F3B">
        <w:trPr>
          <w:trHeight w:val="70"/>
        </w:trPr>
        <w:tc>
          <w:tcPr>
            <w:tcW w:w="2694" w:type="dxa"/>
            <w:gridSpan w:val="2"/>
          </w:tcPr>
          <w:p w14:paraId="6F5BCFE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043715D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660C94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A16E0D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ABB8FF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88EA8A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3E827A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C45A1C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13614F5F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EC38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F709" w14:textId="77777777" w:rsidR="00EA3F3B" w:rsidRPr="00665FFB" w:rsidRDefault="00EA3F3B" w:rsidP="006D07CF">
            <w:pPr>
              <w:jc w:val="both"/>
            </w:pPr>
            <w:r w:rsidRPr="004F0B07">
              <w:t>Про внесення змін до структури та штатного розпису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F42D" w14:textId="77777777" w:rsidR="00EA3F3B" w:rsidRPr="00BB1987" w:rsidRDefault="00EA3F3B" w:rsidP="006D07C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Дмитро ГАПЧЕНКО, керуючий справами</w:t>
            </w:r>
          </w:p>
        </w:tc>
      </w:tr>
      <w:tr w:rsidR="00EA3F3B" w14:paraId="50C52059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AE01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2291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1C72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4A29D9A8" w14:textId="77777777" w:rsidTr="00EA3F3B">
        <w:trPr>
          <w:trHeight w:val="70"/>
        </w:trPr>
        <w:tc>
          <w:tcPr>
            <w:tcW w:w="10774" w:type="dxa"/>
            <w:gridSpan w:val="6"/>
          </w:tcPr>
          <w:p w14:paraId="3576D57E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AE9107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2622BB3D" w14:textId="77777777" w:rsidTr="00EA3F3B">
        <w:trPr>
          <w:trHeight w:val="70"/>
        </w:trPr>
        <w:tc>
          <w:tcPr>
            <w:tcW w:w="2694" w:type="dxa"/>
            <w:gridSpan w:val="2"/>
          </w:tcPr>
          <w:p w14:paraId="428FEAD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631B1D2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B7F8C1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72E678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A45CA8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2788BB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595CFE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F56205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38F9E304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D7B9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8F66" w14:textId="77777777" w:rsidR="00EA3F3B" w:rsidRPr="004E695F" w:rsidRDefault="00EA3F3B" w:rsidP="006D07CF">
            <w:pPr>
              <w:jc w:val="both"/>
            </w:pPr>
            <w:r>
              <w:t>Про безоплатне прийняття у комунальну власність Бучанської міської територіальної громади гуманітарної допомоги (генератори, зарядні станції, пожежне спорядження)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28EE" w14:textId="77777777" w:rsidR="00EA3F3B" w:rsidRPr="00BB1987" w:rsidRDefault="00EA3F3B" w:rsidP="006D07C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EA3F3B" w14:paraId="635BC83F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DEE7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2494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0161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49B9286B" w14:textId="77777777" w:rsidTr="00EA3F3B">
        <w:trPr>
          <w:trHeight w:val="70"/>
        </w:trPr>
        <w:tc>
          <w:tcPr>
            <w:tcW w:w="10774" w:type="dxa"/>
            <w:gridSpan w:val="6"/>
          </w:tcPr>
          <w:p w14:paraId="531DF9EB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0098ED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111194B2" w14:textId="77777777" w:rsidTr="00EA3F3B">
        <w:trPr>
          <w:trHeight w:val="70"/>
        </w:trPr>
        <w:tc>
          <w:tcPr>
            <w:tcW w:w="2694" w:type="dxa"/>
            <w:gridSpan w:val="2"/>
          </w:tcPr>
          <w:p w14:paraId="5F505CB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90111FA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91B5A3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960EB3D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62D554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42D87F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1C6F72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903C7B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4EA9CC3F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2A4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CD57" w14:textId="77777777" w:rsidR="00EA3F3B" w:rsidRPr="004E695F" w:rsidRDefault="00EA3F3B" w:rsidP="006D07CF">
            <w:pPr>
              <w:jc w:val="both"/>
            </w:pPr>
            <w:r>
              <w:t>Про передачу товарно-матеріальних цінностей для потреб Збройних Сил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3B54" w14:textId="77777777" w:rsidR="00EA3F3B" w:rsidRDefault="00EA3F3B" w:rsidP="006D07C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EA3F3B" w14:paraId="388ABDE6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78B5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A035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CCAC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35AF557B" w14:textId="77777777" w:rsidTr="00EA3F3B">
        <w:trPr>
          <w:trHeight w:val="70"/>
        </w:trPr>
        <w:tc>
          <w:tcPr>
            <w:tcW w:w="10774" w:type="dxa"/>
            <w:gridSpan w:val="6"/>
          </w:tcPr>
          <w:p w14:paraId="3DA3EB1C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47F60B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326B1D77" w14:textId="77777777" w:rsidTr="00EA3F3B">
        <w:trPr>
          <w:trHeight w:val="70"/>
        </w:trPr>
        <w:tc>
          <w:tcPr>
            <w:tcW w:w="2694" w:type="dxa"/>
            <w:gridSpan w:val="2"/>
          </w:tcPr>
          <w:p w14:paraId="226F1E3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BE6BEE2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E359F9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A386C9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1AB167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B89370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A1208E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0EC404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1531EF4F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3C44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D4F8" w14:textId="77777777" w:rsidR="00EA3F3B" w:rsidRPr="004E695F" w:rsidRDefault="00EA3F3B" w:rsidP="006D07CF">
            <w:pPr>
              <w:jc w:val="both"/>
            </w:pPr>
            <w:r>
              <w:t>Про передачу необоротних активів Управлінню соціальної політики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06E2" w14:textId="77777777" w:rsidR="00EA3F3B" w:rsidRDefault="00EA3F3B" w:rsidP="006D07C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EA3F3B" w14:paraId="0CBE28A8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700F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B86D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2AA8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387128D7" w14:textId="77777777" w:rsidTr="00EA3F3B">
        <w:trPr>
          <w:trHeight w:val="70"/>
        </w:trPr>
        <w:tc>
          <w:tcPr>
            <w:tcW w:w="10774" w:type="dxa"/>
            <w:gridSpan w:val="6"/>
          </w:tcPr>
          <w:p w14:paraId="762A5C4A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22389F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0C01B9E7" w14:textId="77777777" w:rsidTr="00EA3F3B">
        <w:trPr>
          <w:trHeight w:val="70"/>
        </w:trPr>
        <w:tc>
          <w:tcPr>
            <w:tcW w:w="2694" w:type="dxa"/>
            <w:gridSpan w:val="2"/>
          </w:tcPr>
          <w:p w14:paraId="6838A4F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01D3793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BE9E3C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6D55B2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216068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2049D4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613079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316C7F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19AF97E4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99BA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40FF" w14:textId="77777777" w:rsidR="00EA3F3B" w:rsidRPr="004E695F" w:rsidRDefault="00EA3F3B" w:rsidP="006D07CF">
            <w:pPr>
              <w:jc w:val="both"/>
            </w:pPr>
            <w:r>
              <w:t>Про передачу необоротних активів КП «Муніципальна  безпека»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5AF8" w14:textId="77777777" w:rsidR="00EA3F3B" w:rsidRPr="00BB1987" w:rsidRDefault="00EA3F3B" w:rsidP="006D07C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EA3F3B" w14:paraId="44DAAFAC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B75D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115F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5842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254F600F" w14:textId="77777777" w:rsidTr="00EA3F3B">
        <w:trPr>
          <w:trHeight w:val="70"/>
        </w:trPr>
        <w:tc>
          <w:tcPr>
            <w:tcW w:w="10774" w:type="dxa"/>
            <w:gridSpan w:val="6"/>
          </w:tcPr>
          <w:p w14:paraId="14922F35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729AFF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7D51FEE5" w14:textId="77777777" w:rsidTr="00EA3F3B">
        <w:trPr>
          <w:trHeight w:val="70"/>
        </w:trPr>
        <w:tc>
          <w:tcPr>
            <w:tcW w:w="2694" w:type="dxa"/>
            <w:gridSpan w:val="2"/>
          </w:tcPr>
          <w:p w14:paraId="7124D91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DA8552B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DD80CF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47732D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BE6D97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230B4B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192BE0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592018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39CE7C20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4FF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D393" w14:textId="77777777" w:rsidR="00EA3F3B" w:rsidRPr="004E695F" w:rsidRDefault="00EA3F3B" w:rsidP="006D07CF">
            <w:pPr>
              <w:jc w:val="both"/>
            </w:pPr>
            <w:r>
              <w:t>Про списання необоротних активів з балансу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9F8B" w14:textId="77777777" w:rsidR="00EA3F3B" w:rsidRDefault="00EA3F3B" w:rsidP="006D07C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EA3F3B" w14:paraId="01B1950C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AF4B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97A7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BF7B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76AA5F63" w14:textId="77777777" w:rsidTr="00EA3F3B">
        <w:trPr>
          <w:trHeight w:val="70"/>
        </w:trPr>
        <w:tc>
          <w:tcPr>
            <w:tcW w:w="10774" w:type="dxa"/>
            <w:gridSpan w:val="6"/>
          </w:tcPr>
          <w:p w14:paraId="14AFAC27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26C0FE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470FD7D2" w14:textId="77777777" w:rsidTr="00EA3F3B">
        <w:trPr>
          <w:trHeight w:val="70"/>
        </w:trPr>
        <w:tc>
          <w:tcPr>
            <w:tcW w:w="2694" w:type="dxa"/>
            <w:gridSpan w:val="2"/>
          </w:tcPr>
          <w:p w14:paraId="011A56B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A7CBCB5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E6067F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38219F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12C1140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29E6DE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2EB5D2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A62B03C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231E977A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6DF4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FB3C" w14:textId="77777777" w:rsidR="00EA3F3B" w:rsidRDefault="00EA3F3B" w:rsidP="006D07CF">
            <w:pPr>
              <w:jc w:val="both"/>
            </w:pPr>
            <w:r w:rsidRPr="00461350">
              <w:t>Про безоплатну передачу спецтехніки військовій частині 3018 Національної гвардії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2596" w14:textId="77777777" w:rsidR="00EA3F3B" w:rsidRDefault="00EA3F3B" w:rsidP="006D07CF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 Світлана ЯКУБЕНКО, начальник відділу бухгалтерського обліку та фінансового забезпечення</w:t>
            </w:r>
          </w:p>
        </w:tc>
      </w:tr>
      <w:tr w:rsidR="00EA3F3B" w14:paraId="2275BE45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EEB2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1886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C22B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10623371" w14:textId="77777777" w:rsidTr="00EA3F3B">
        <w:trPr>
          <w:trHeight w:val="70"/>
        </w:trPr>
        <w:tc>
          <w:tcPr>
            <w:tcW w:w="10774" w:type="dxa"/>
            <w:gridSpan w:val="6"/>
          </w:tcPr>
          <w:p w14:paraId="1A111DF5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DB6FF05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30CBBD81" w14:textId="77777777" w:rsidTr="00EA3F3B">
        <w:trPr>
          <w:trHeight w:val="70"/>
        </w:trPr>
        <w:tc>
          <w:tcPr>
            <w:tcW w:w="2694" w:type="dxa"/>
            <w:gridSpan w:val="2"/>
          </w:tcPr>
          <w:p w14:paraId="225C3A9D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741543A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04921F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0A7F17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5E7570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70321A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E2EF51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A7E0D2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6172BAAB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CF04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7510" w14:textId="77777777" w:rsidR="00EA3F3B" w:rsidRPr="004E695F" w:rsidRDefault="00EA3F3B" w:rsidP="006D07CF">
            <w:pPr>
              <w:jc w:val="both"/>
            </w:pPr>
            <w:r>
              <w:t xml:space="preserve">Про затвердження Переліку адміністративних послуг, які надаються через управління Центр надання адміністративних послуг Бучанської міської ради (в </w:t>
            </w:r>
            <w:r>
              <w:lastRenderedPageBreak/>
              <w:t>новій редакції)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D1E3" w14:textId="77777777" w:rsidR="00EA3F3B" w:rsidRDefault="00EA3F3B" w:rsidP="006D07C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Доповідає: Оксана МИХАЛЬЧУК, н</w:t>
            </w:r>
            <w:r w:rsidRPr="005636C7">
              <w:rPr>
                <w:rFonts w:eastAsia="Calibri"/>
              </w:rPr>
              <w:t>ачальник управління Ц</w:t>
            </w:r>
            <w:r>
              <w:rPr>
                <w:rFonts w:eastAsia="Calibri"/>
              </w:rPr>
              <w:t>ентру надання адміністративних послуг</w:t>
            </w:r>
          </w:p>
        </w:tc>
      </w:tr>
      <w:tr w:rsidR="00EA3F3B" w14:paraId="001DE777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1DB9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EF64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971C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5280063E" w14:textId="77777777" w:rsidTr="00EA3F3B">
        <w:trPr>
          <w:trHeight w:val="70"/>
        </w:trPr>
        <w:tc>
          <w:tcPr>
            <w:tcW w:w="10774" w:type="dxa"/>
            <w:gridSpan w:val="6"/>
          </w:tcPr>
          <w:p w14:paraId="16456EFD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0BFA09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03A8B84B" w14:textId="77777777" w:rsidTr="00EA3F3B">
        <w:trPr>
          <w:trHeight w:val="70"/>
        </w:trPr>
        <w:tc>
          <w:tcPr>
            <w:tcW w:w="2694" w:type="dxa"/>
            <w:gridSpan w:val="2"/>
          </w:tcPr>
          <w:p w14:paraId="147C589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15E743E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F9E1F8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02C4FF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F03A3FD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9B6CB0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498CBB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4CCE63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6B37455E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CB0B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4EDF" w14:textId="77777777" w:rsidR="00EA3F3B" w:rsidRPr="004E695F" w:rsidRDefault="00EA3F3B" w:rsidP="006D07CF">
            <w:pPr>
              <w:jc w:val="both"/>
            </w:pPr>
            <w:r>
              <w:t>Про присвоєння імені Любові Панченко Бучанському Центру культури та мистецтв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8DD0" w14:textId="77777777" w:rsidR="00EA3F3B" w:rsidRPr="00BB1987" w:rsidRDefault="00EA3F3B" w:rsidP="006D07CF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Доповідає: Сергій ТАТАРЧУК, заступник начальника Відділу культури,  національностей та релігій</w:t>
            </w:r>
          </w:p>
        </w:tc>
      </w:tr>
      <w:tr w:rsidR="00EA3F3B" w14:paraId="619E5925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1B10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0EA6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EE58" w14:textId="77777777" w:rsidR="00EA3F3B" w:rsidRPr="00BD5C20" w:rsidRDefault="00EA3F3B" w:rsidP="006D07C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EA3F3B" w:rsidRPr="00F02504" w14:paraId="77EACA03" w14:textId="77777777" w:rsidTr="00EA3F3B">
        <w:trPr>
          <w:trHeight w:val="70"/>
        </w:trPr>
        <w:tc>
          <w:tcPr>
            <w:tcW w:w="10774" w:type="dxa"/>
            <w:gridSpan w:val="6"/>
          </w:tcPr>
          <w:p w14:paraId="12CEBC9B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02649D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51C5478E" w14:textId="77777777" w:rsidTr="00EA3F3B">
        <w:trPr>
          <w:trHeight w:val="70"/>
        </w:trPr>
        <w:tc>
          <w:tcPr>
            <w:tcW w:w="2694" w:type="dxa"/>
            <w:gridSpan w:val="2"/>
          </w:tcPr>
          <w:p w14:paraId="0554D54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2876FFF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0E043A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68F67F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693EE2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42356C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AC60F8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B4F7196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31A09129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F80B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6F39" w14:textId="77777777" w:rsidR="00EA3F3B" w:rsidRDefault="00EA3F3B" w:rsidP="006D07CF">
            <w:pPr>
              <w:jc w:val="both"/>
            </w:pPr>
            <w:r>
              <w:t>Про затвердження Статуту Дитячої школи мистецтв                  с. Гаврилівка в новій редакції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C482" w14:textId="77777777" w:rsidR="00EA3F3B" w:rsidRDefault="00EA3F3B" w:rsidP="006D07CF">
            <w:pPr>
              <w:jc w:val="both"/>
              <w:rPr>
                <w:rFonts w:eastAsia="Calibri"/>
                <w:lang w:eastAsia="en-US"/>
              </w:rPr>
            </w:pPr>
            <w:r w:rsidRPr="004D5E01">
              <w:rPr>
                <w:rFonts w:eastAsia="Calibri"/>
                <w:lang w:eastAsia="en-US"/>
              </w:rPr>
              <w:t>Доповідає: Сергій ТАТАРЧУК, заступник начальника Відділу культури,  національностей та релігій</w:t>
            </w:r>
          </w:p>
        </w:tc>
      </w:tr>
      <w:tr w:rsidR="00EA3F3B" w14:paraId="4A07C860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94E1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6469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06E7" w14:textId="77777777" w:rsidR="00EA3F3B" w:rsidRPr="00BD5C20" w:rsidRDefault="00EA3F3B" w:rsidP="006D07C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EA3F3B" w:rsidRPr="00F02504" w14:paraId="6C71C611" w14:textId="77777777" w:rsidTr="00EA3F3B">
        <w:trPr>
          <w:trHeight w:val="70"/>
        </w:trPr>
        <w:tc>
          <w:tcPr>
            <w:tcW w:w="10774" w:type="dxa"/>
            <w:gridSpan w:val="6"/>
          </w:tcPr>
          <w:p w14:paraId="279ED967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40705A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125DD430" w14:textId="77777777" w:rsidTr="00EA3F3B">
        <w:trPr>
          <w:trHeight w:val="70"/>
        </w:trPr>
        <w:tc>
          <w:tcPr>
            <w:tcW w:w="2694" w:type="dxa"/>
            <w:gridSpan w:val="2"/>
          </w:tcPr>
          <w:p w14:paraId="63C85C8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893A076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27F7F6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04820B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A1ABA4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E6A2F4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AA4BB0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CA85F5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4ABFEFB1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F19B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9BAE" w14:textId="77777777" w:rsidR="00EA3F3B" w:rsidRPr="004E695F" w:rsidRDefault="00EA3F3B" w:rsidP="006D07CF">
            <w:pPr>
              <w:jc w:val="both"/>
            </w:pPr>
            <w:r>
              <w:t>Про безоплатне прийняття до комунальної власності Бучанської міської територіальної громади благодійної допомоги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29EC" w14:textId="77777777" w:rsidR="00EA3F3B" w:rsidRDefault="00EA3F3B" w:rsidP="006D07CF">
            <w:pPr>
              <w:jc w:val="both"/>
              <w:rPr>
                <w:rFonts w:eastAsia="Calibri"/>
              </w:rPr>
            </w:pPr>
            <w:r w:rsidRPr="004D5E01">
              <w:rPr>
                <w:rFonts w:eastAsia="Calibri"/>
              </w:rPr>
              <w:t>Доповідає: Сергій ТАТАРЧУК, заступник начальника Відділу культури,  національностей та релігій</w:t>
            </w:r>
          </w:p>
        </w:tc>
      </w:tr>
      <w:tr w:rsidR="00EA3F3B" w14:paraId="52A3D61D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328B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D5CB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7150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49F881E1" w14:textId="77777777" w:rsidTr="00EA3F3B">
        <w:trPr>
          <w:trHeight w:val="70"/>
        </w:trPr>
        <w:tc>
          <w:tcPr>
            <w:tcW w:w="10774" w:type="dxa"/>
            <w:gridSpan w:val="6"/>
          </w:tcPr>
          <w:p w14:paraId="7259FE62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180EC5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5A60AC00" w14:textId="77777777" w:rsidTr="00EA3F3B">
        <w:trPr>
          <w:trHeight w:val="70"/>
        </w:trPr>
        <w:tc>
          <w:tcPr>
            <w:tcW w:w="2694" w:type="dxa"/>
            <w:gridSpan w:val="2"/>
          </w:tcPr>
          <w:p w14:paraId="5D9B634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D3BF46E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01CF9C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2A7FF26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1F407F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9E3045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52A8DD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C90643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67152283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7409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56AA" w14:textId="77777777" w:rsidR="00EA3F3B" w:rsidRDefault="00EA3F3B" w:rsidP="006D07CF">
            <w:pPr>
              <w:jc w:val="both"/>
            </w:pPr>
            <w:r>
              <w:t xml:space="preserve">Про безоплатну передачу товарно-матеріальних цінностей з балансу Комунального підприємства   «Бучанська агенція регіонального розвитку» Бучанської міської ради на баланс Комунального підприємства «Бучасервіс» Бучанської міської ради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5F9E" w14:textId="77777777" w:rsidR="00EA3F3B" w:rsidRPr="00AB3298" w:rsidRDefault="00EA3F3B" w:rsidP="006D07CF">
            <w:pPr>
              <w:jc w:val="both"/>
              <w:rPr>
                <w:rFonts w:eastAsia="Calibri"/>
              </w:rPr>
            </w:pPr>
            <w:r w:rsidRPr="002730EE">
              <w:rPr>
                <w:rFonts w:eastAsia="Calibri"/>
              </w:rPr>
              <w:t xml:space="preserve">Доповідає: Наталія ЄФИМОВИЧ, </w:t>
            </w:r>
            <w:r>
              <w:rPr>
                <w:rFonts w:eastAsia="Calibri"/>
              </w:rPr>
              <w:t xml:space="preserve">                  </w:t>
            </w:r>
            <w:r w:rsidRPr="002730EE">
              <w:rPr>
                <w:rFonts w:eastAsia="Calibri"/>
              </w:rPr>
              <w:t>в.о.</w:t>
            </w:r>
            <w:r>
              <w:rPr>
                <w:rFonts w:eastAsia="Calibri"/>
              </w:rPr>
              <w:t xml:space="preserve"> </w:t>
            </w:r>
            <w:r w:rsidRPr="002730EE">
              <w:rPr>
                <w:rFonts w:eastAsia="Calibri"/>
              </w:rPr>
              <w:t>директора КП «БАРР»</w:t>
            </w:r>
          </w:p>
        </w:tc>
      </w:tr>
      <w:tr w:rsidR="00EA3F3B" w14:paraId="449D1942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EE02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8437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0261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2B3E72A7" w14:textId="77777777" w:rsidTr="00EA3F3B">
        <w:trPr>
          <w:trHeight w:val="70"/>
        </w:trPr>
        <w:tc>
          <w:tcPr>
            <w:tcW w:w="10774" w:type="dxa"/>
            <w:gridSpan w:val="6"/>
          </w:tcPr>
          <w:p w14:paraId="59DEC088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18D0D2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714B3D24" w14:textId="77777777" w:rsidTr="00EA3F3B">
        <w:trPr>
          <w:trHeight w:val="70"/>
        </w:trPr>
        <w:tc>
          <w:tcPr>
            <w:tcW w:w="2694" w:type="dxa"/>
            <w:gridSpan w:val="2"/>
          </w:tcPr>
          <w:p w14:paraId="15C1303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F633C4B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D0CD75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0AD48F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2D52650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62BAB3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45378B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14B500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655604A8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8B48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3714" w14:textId="77777777" w:rsidR="00EA3F3B" w:rsidRDefault="00EA3F3B" w:rsidP="006D07CF">
            <w:pPr>
              <w:jc w:val="both"/>
            </w:pPr>
            <w:r>
              <w:t>Про внесення змін до штатного розпису Комунального підприємства «Муніципальна безпека»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BFBA" w14:textId="77777777" w:rsidR="00EA3F3B" w:rsidRPr="002730EE" w:rsidRDefault="00EA3F3B" w:rsidP="006D07C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Володимир БАРАБАШ, н</w:t>
            </w:r>
            <w:r w:rsidRPr="00C609BD">
              <w:rPr>
                <w:rFonts w:eastAsia="Calibri"/>
              </w:rPr>
              <w:t>ачальник КП «Муніципальна безпека»</w:t>
            </w:r>
          </w:p>
        </w:tc>
      </w:tr>
      <w:tr w:rsidR="00EA3F3B" w14:paraId="65850F72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82D0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40FA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815F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4FDBC865" w14:textId="77777777" w:rsidTr="00EA3F3B">
        <w:trPr>
          <w:trHeight w:val="70"/>
        </w:trPr>
        <w:tc>
          <w:tcPr>
            <w:tcW w:w="10774" w:type="dxa"/>
            <w:gridSpan w:val="6"/>
          </w:tcPr>
          <w:p w14:paraId="3CAE84DF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E2C2D8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1EE40A67" w14:textId="77777777" w:rsidTr="00EA3F3B">
        <w:trPr>
          <w:trHeight w:val="70"/>
        </w:trPr>
        <w:tc>
          <w:tcPr>
            <w:tcW w:w="2694" w:type="dxa"/>
            <w:gridSpan w:val="2"/>
          </w:tcPr>
          <w:p w14:paraId="3DA3AC8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B1F593D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 xml:space="preserve">ГОЛОСУВАЛИ: </w:t>
            </w:r>
          </w:p>
        </w:tc>
        <w:tc>
          <w:tcPr>
            <w:tcW w:w="2281" w:type="dxa"/>
          </w:tcPr>
          <w:p w14:paraId="0CAF65F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FE737F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ЗА: «_______»</w:t>
            </w:r>
          </w:p>
        </w:tc>
        <w:tc>
          <w:tcPr>
            <w:tcW w:w="2413" w:type="dxa"/>
            <w:gridSpan w:val="2"/>
          </w:tcPr>
          <w:p w14:paraId="245A5E3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9DD1DE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ПРОТИ: «______»</w:t>
            </w:r>
          </w:p>
        </w:tc>
        <w:tc>
          <w:tcPr>
            <w:tcW w:w="3386" w:type="dxa"/>
          </w:tcPr>
          <w:p w14:paraId="72D0EA0D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3AFEB55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08B523C3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C1D3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7C2B" w14:textId="77777777" w:rsidR="00EA3F3B" w:rsidRDefault="00EA3F3B" w:rsidP="006D07CF">
            <w:pPr>
              <w:jc w:val="both"/>
            </w:pPr>
            <w:r w:rsidRPr="006831A8">
              <w:t>Про внесення змін до видів економічної діяльності КП «Муніципальна безпека»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4028" w14:textId="77777777" w:rsidR="00EA3F3B" w:rsidRDefault="00EA3F3B" w:rsidP="006D07CF">
            <w:pPr>
              <w:jc w:val="both"/>
              <w:rPr>
                <w:rFonts w:eastAsia="Calibri"/>
              </w:rPr>
            </w:pPr>
            <w:r w:rsidRPr="006831A8">
              <w:rPr>
                <w:rFonts w:eastAsia="Calibri"/>
              </w:rPr>
              <w:t>Доповідає: Володимир БАРАБАШ, начальник КП «Муніципальна безпека»</w:t>
            </w:r>
          </w:p>
        </w:tc>
      </w:tr>
      <w:tr w:rsidR="00EA3F3B" w14:paraId="2BDB4D58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287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B1D8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8C46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59659466" w14:textId="77777777" w:rsidTr="00EA3F3B">
        <w:trPr>
          <w:trHeight w:val="70"/>
        </w:trPr>
        <w:tc>
          <w:tcPr>
            <w:tcW w:w="10774" w:type="dxa"/>
            <w:gridSpan w:val="6"/>
          </w:tcPr>
          <w:p w14:paraId="173302D0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AFF90E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60D0A844" w14:textId="77777777" w:rsidTr="00EA3F3B">
        <w:trPr>
          <w:trHeight w:val="70"/>
        </w:trPr>
        <w:tc>
          <w:tcPr>
            <w:tcW w:w="2694" w:type="dxa"/>
            <w:gridSpan w:val="2"/>
          </w:tcPr>
          <w:p w14:paraId="28FB01A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07AE2B2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55792A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BA17E76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D7D496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A75309C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CD69BC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021EEBC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2A6B409D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3037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7CF4" w14:textId="77777777" w:rsidR="00EA3F3B" w:rsidRDefault="00EA3F3B" w:rsidP="006D07CF">
            <w:pPr>
              <w:jc w:val="both"/>
            </w:pPr>
            <w:r w:rsidRPr="00F81CB0">
              <w:t xml:space="preserve">Про розгляд звернення щодо затвердження мирової угоди у судовій справі № 911/506/26 за позовом </w:t>
            </w:r>
            <w:r>
              <w:t xml:space="preserve">                    </w:t>
            </w:r>
            <w:r w:rsidRPr="00F81CB0">
              <w:t>ТОВ «Енерго Збут Транс» про стягнення заборгованості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87B7" w14:textId="77777777" w:rsidR="00EA3F3B" w:rsidRPr="00384C87" w:rsidRDefault="00EA3F3B" w:rsidP="006D07CF">
            <w:pPr>
              <w:jc w:val="both"/>
              <w:rPr>
                <w:rFonts w:eastAsia="Calibri"/>
              </w:rPr>
            </w:pPr>
            <w:r w:rsidRPr="00AB3298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>Юлія ГАЛДЕЦЬКА</w:t>
            </w:r>
            <w:r w:rsidRPr="00AB3298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в. о. </w:t>
            </w:r>
            <w:r w:rsidRPr="00AB3298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AB3298">
              <w:rPr>
                <w:rFonts w:eastAsia="Calibri"/>
              </w:rPr>
              <w:t xml:space="preserve"> управління юридично-кадрової роботи</w:t>
            </w:r>
          </w:p>
        </w:tc>
      </w:tr>
      <w:tr w:rsidR="00EA3F3B" w14:paraId="2CD3D51A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854C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B2A4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0524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6A297021" w14:textId="77777777" w:rsidTr="00EA3F3B">
        <w:trPr>
          <w:trHeight w:val="70"/>
        </w:trPr>
        <w:tc>
          <w:tcPr>
            <w:tcW w:w="10774" w:type="dxa"/>
            <w:gridSpan w:val="6"/>
          </w:tcPr>
          <w:p w14:paraId="55A30190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97FE2B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46B574F9" w14:textId="77777777" w:rsidTr="00EA3F3B">
        <w:trPr>
          <w:trHeight w:val="70"/>
        </w:trPr>
        <w:tc>
          <w:tcPr>
            <w:tcW w:w="2694" w:type="dxa"/>
            <w:gridSpan w:val="2"/>
          </w:tcPr>
          <w:p w14:paraId="52BF802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7A4FE30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FB847FD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BAE728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E6B7E2D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CD470D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CF9E8E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A68EF6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39B30379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4887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74CC353D" w14:textId="77777777" w:rsidR="00EA3F3B" w:rsidRPr="00C6027B" w:rsidRDefault="00EA3F3B" w:rsidP="006D07CF">
            <w:pPr>
              <w:jc w:val="both"/>
            </w:pPr>
            <w:r w:rsidRPr="00CF6DFF">
              <w:t>Про розгляд звернень ФОП Белза А. О. щодо припинення договору оренди нежитлового приміщення комунальної власності Бучанської міської територіальної громади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48F7" w14:textId="77777777" w:rsidR="00EA3F3B" w:rsidRPr="00384C87" w:rsidRDefault="00EA3F3B" w:rsidP="006D07CF">
            <w:pPr>
              <w:jc w:val="both"/>
              <w:rPr>
                <w:rFonts w:eastAsia="Calibri"/>
              </w:rPr>
            </w:pPr>
            <w:r w:rsidRPr="00AB3298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>Юлія ГАЛДЕЦЬКА</w:t>
            </w:r>
            <w:r w:rsidRPr="00AB3298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в. о. </w:t>
            </w:r>
            <w:r w:rsidRPr="00AB3298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AB3298">
              <w:rPr>
                <w:rFonts w:eastAsia="Calibri"/>
              </w:rPr>
              <w:t xml:space="preserve"> управління юридично-кадрової роботи</w:t>
            </w:r>
          </w:p>
        </w:tc>
      </w:tr>
      <w:tr w:rsidR="00EA3F3B" w14:paraId="34620A90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0756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2191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A1C6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49A0C689" w14:textId="77777777" w:rsidTr="00EA3F3B">
        <w:trPr>
          <w:trHeight w:val="70"/>
        </w:trPr>
        <w:tc>
          <w:tcPr>
            <w:tcW w:w="10774" w:type="dxa"/>
            <w:gridSpan w:val="6"/>
          </w:tcPr>
          <w:p w14:paraId="303C03CA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96A2F2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16A8F4A4" w14:textId="77777777" w:rsidTr="00EA3F3B">
        <w:trPr>
          <w:trHeight w:val="70"/>
        </w:trPr>
        <w:tc>
          <w:tcPr>
            <w:tcW w:w="2694" w:type="dxa"/>
            <w:gridSpan w:val="2"/>
          </w:tcPr>
          <w:p w14:paraId="37ED52E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6925FA8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86C6D8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2B3729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93F154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420B85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64B954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CAA91D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0B9D17FC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F8C3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14FD5218" w14:textId="77777777" w:rsidR="00EA3F3B" w:rsidRPr="00C6027B" w:rsidRDefault="00EA3F3B" w:rsidP="006D07CF">
            <w:pPr>
              <w:jc w:val="both"/>
            </w:pPr>
            <w:r w:rsidRPr="004042A6">
              <w:t>Про розгляд звернення Департаменту  містобудування та архітектури Київської обласної державної (військової) адміністрації щодо припинення договору оренди нерухомого майна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22DB" w14:textId="77777777" w:rsidR="00EA3F3B" w:rsidRPr="00AB3298" w:rsidRDefault="00EA3F3B" w:rsidP="006D07CF">
            <w:pPr>
              <w:jc w:val="both"/>
              <w:rPr>
                <w:rFonts w:eastAsia="Calibri"/>
              </w:rPr>
            </w:pPr>
            <w:r w:rsidRPr="00BB38AB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EA3F3B" w14:paraId="2442647C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CBA8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ACD8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B8E1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02AB9DB5" w14:textId="77777777" w:rsidTr="00EA3F3B">
        <w:trPr>
          <w:trHeight w:val="70"/>
        </w:trPr>
        <w:tc>
          <w:tcPr>
            <w:tcW w:w="10774" w:type="dxa"/>
            <w:gridSpan w:val="6"/>
          </w:tcPr>
          <w:p w14:paraId="2215AD3C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4A3958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1AF718DB" w14:textId="77777777" w:rsidTr="00EA3F3B">
        <w:trPr>
          <w:trHeight w:val="70"/>
        </w:trPr>
        <w:tc>
          <w:tcPr>
            <w:tcW w:w="2694" w:type="dxa"/>
            <w:gridSpan w:val="2"/>
          </w:tcPr>
          <w:p w14:paraId="0CCDD770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FCE9D62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478A430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33FB00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D521B80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1F5AE2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925FD6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1775B5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6E020434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48A7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3ECCDFE5" w14:textId="77777777" w:rsidR="00EA3F3B" w:rsidRPr="00C6027B" w:rsidRDefault="00EA3F3B" w:rsidP="006D07CF">
            <w:pPr>
              <w:jc w:val="both"/>
            </w:pPr>
            <w:r w:rsidRPr="004042A6">
              <w:t>Про скасування рішення Бучанської міської ради №6298-87-VIII від 19.02.2026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3AFE" w14:textId="77777777" w:rsidR="00EA3F3B" w:rsidRPr="00BB38AB" w:rsidRDefault="00EA3F3B" w:rsidP="006D07CF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EA3F3B" w14:paraId="2EEA7D02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283D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94FC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65CF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6BD0485E" w14:textId="77777777" w:rsidTr="00EA3F3B">
        <w:trPr>
          <w:trHeight w:val="70"/>
        </w:trPr>
        <w:tc>
          <w:tcPr>
            <w:tcW w:w="10774" w:type="dxa"/>
            <w:gridSpan w:val="6"/>
          </w:tcPr>
          <w:p w14:paraId="74CA8227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7EFF68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2450D0D7" w14:textId="77777777" w:rsidTr="00EA3F3B">
        <w:trPr>
          <w:trHeight w:val="70"/>
        </w:trPr>
        <w:tc>
          <w:tcPr>
            <w:tcW w:w="2694" w:type="dxa"/>
            <w:gridSpan w:val="2"/>
          </w:tcPr>
          <w:p w14:paraId="30751D0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7E6AE12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7B0A1F0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E412CE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564AD60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25C27B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46BC01D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4B5FA5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3F638BF6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92A9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05CF2CF9" w14:textId="77777777" w:rsidR="00EA3F3B" w:rsidRPr="00C6027B" w:rsidRDefault="00EA3F3B" w:rsidP="006D07CF">
            <w:pPr>
              <w:jc w:val="both"/>
            </w:pPr>
            <w:r w:rsidRPr="00DC5240">
              <w:t>Про передачу транспортного засобу на баланс КП «Бучатранссервіс»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FC2F" w14:textId="77777777" w:rsidR="00EA3F3B" w:rsidRPr="006131E9" w:rsidRDefault="00EA3F3B" w:rsidP="006D07CF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EA3F3B" w14:paraId="3E0157F2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43FE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4921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595E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050B7FD8" w14:textId="77777777" w:rsidTr="00EA3F3B">
        <w:trPr>
          <w:trHeight w:val="70"/>
        </w:trPr>
        <w:tc>
          <w:tcPr>
            <w:tcW w:w="10774" w:type="dxa"/>
            <w:gridSpan w:val="6"/>
          </w:tcPr>
          <w:p w14:paraId="5497AEDD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ВИРІШИЛИ:</w:t>
            </w:r>
          </w:p>
          <w:p w14:paraId="5A1C26D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7A85DC5D" w14:textId="77777777" w:rsidTr="00EA3F3B">
        <w:trPr>
          <w:trHeight w:val="70"/>
        </w:trPr>
        <w:tc>
          <w:tcPr>
            <w:tcW w:w="2694" w:type="dxa"/>
            <w:gridSpan w:val="2"/>
          </w:tcPr>
          <w:p w14:paraId="2534449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138BE8E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8F33C0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652CEB5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1D0BA6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F8B507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E9BB42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65B603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04F4D3FF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CE33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1BEA6275" w14:textId="77777777" w:rsidR="00EA3F3B" w:rsidRPr="00C6027B" w:rsidRDefault="00EA3F3B" w:rsidP="006D07CF">
            <w:pPr>
              <w:jc w:val="both"/>
            </w:pPr>
            <w:r w:rsidRPr="006B6004">
              <w:t>Про надання згоди КП «Бучасервіс» на передачу транспортн</w:t>
            </w:r>
            <w:r>
              <w:t>их</w:t>
            </w:r>
            <w:r w:rsidRPr="006B6004">
              <w:t xml:space="preserve"> засоб</w:t>
            </w:r>
            <w:r>
              <w:t>ів</w:t>
            </w:r>
            <w:r w:rsidRPr="006B6004">
              <w:t xml:space="preserve"> для потреб Збройних Сил України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D396" w14:textId="77777777" w:rsidR="00EA3F3B" w:rsidRPr="006131E9" w:rsidRDefault="00EA3F3B" w:rsidP="006D07CF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EA3F3B" w14:paraId="32BB055F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A172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7B04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11CF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33F265C0" w14:textId="77777777" w:rsidTr="00EA3F3B">
        <w:trPr>
          <w:trHeight w:val="70"/>
        </w:trPr>
        <w:tc>
          <w:tcPr>
            <w:tcW w:w="10774" w:type="dxa"/>
            <w:gridSpan w:val="6"/>
          </w:tcPr>
          <w:p w14:paraId="4BC9D8D0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98F9276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28926A43" w14:textId="77777777" w:rsidTr="00EA3F3B">
        <w:trPr>
          <w:trHeight w:val="70"/>
        </w:trPr>
        <w:tc>
          <w:tcPr>
            <w:tcW w:w="2694" w:type="dxa"/>
            <w:gridSpan w:val="2"/>
          </w:tcPr>
          <w:p w14:paraId="7536490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E9C2F97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8DA878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28F01F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34A4C9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4695F7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97F9EC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FFA837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16A7189F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53C0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5EB0A432" w14:textId="77777777" w:rsidR="00EA3F3B" w:rsidRPr="00C6027B" w:rsidRDefault="00EA3F3B" w:rsidP="006D07CF">
            <w:pPr>
              <w:jc w:val="both"/>
            </w:pPr>
            <w:r w:rsidRPr="006B6004">
              <w:t>Про надання згоди КП «Бучатранссервіс» на передачу в безоплатне тимчасове користування транспортних засобів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FBE3" w14:textId="77777777" w:rsidR="00EA3F3B" w:rsidRPr="006131E9" w:rsidRDefault="00EA3F3B" w:rsidP="006D07CF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EA3F3B" w14:paraId="5EAF962B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477B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0A9A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BCBD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314AA666" w14:textId="77777777" w:rsidTr="00EA3F3B">
        <w:trPr>
          <w:trHeight w:val="70"/>
        </w:trPr>
        <w:tc>
          <w:tcPr>
            <w:tcW w:w="10774" w:type="dxa"/>
            <w:gridSpan w:val="6"/>
          </w:tcPr>
          <w:p w14:paraId="1120E4F6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5FC761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1543A6D9" w14:textId="77777777" w:rsidTr="00EA3F3B">
        <w:trPr>
          <w:trHeight w:val="70"/>
        </w:trPr>
        <w:tc>
          <w:tcPr>
            <w:tcW w:w="2694" w:type="dxa"/>
            <w:gridSpan w:val="2"/>
          </w:tcPr>
          <w:p w14:paraId="17DE555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77C0274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B7709E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0C40D75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C4504D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ED8777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16AE5C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CFD877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214DEB6C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7D8A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2D310581" w14:textId="77777777" w:rsidR="00EA3F3B" w:rsidRPr="00C6027B" w:rsidRDefault="00EA3F3B" w:rsidP="006D07CF">
            <w:pPr>
              <w:jc w:val="both"/>
            </w:pPr>
            <w:r w:rsidRPr="006B6004">
              <w:t>Про прийняття до комунальної власності Бучанської міської територіальної громади гуманітарної допомоги у вигляді транспортних засобів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EEB1" w14:textId="77777777" w:rsidR="00EA3F3B" w:rsidRPr="006131E9" w:rsidRDefault="00EA3F3B" w:rsidP="006D07CF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EA3F3B" w14:paraId="32F78AE2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5005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BC17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83E4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35CBB085" w14:textId="77777777" w:rsidTr="00EA3F3B">
        <w:trPr>
          <w:trHeight w:val="70"/>
        </w:trPr>
        <w:tc>
          <w:tcPr>
            <w:tcW w:w="10774" w:type="dxa"/>
            <w:gridSpan w:val="6"/>
          </w:tcPr>
          <w:p w14:paraId="5D97DDC3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6235DA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60FD6991" w14:textId="77777777" w:rsidTr="00EA3F3B">
        <w:trPr>
          <w:trHeight w:val="70"/>
        </w:trPr>
        <w:tc>
          <w:tcPr>
            <w:tcW w:w="2694" w:type="dxa"/>
            <w:gridSpan w:val="2"/>
          </w:tcPr>
          <w:p w14:paraId="623FBFA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2A81B45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62B095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C1268A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945E040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8B8F4C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A92737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F6496E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554AB46E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B71D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2CC8D2C4" w14:textId="77777777" w:rsidR="00EA3F3B" w:rsidRPr="00C6027B" w:rsidRDefault="00EA3F3B" w:rsidP="006D07CF">
            <w:pPr>
              <w:jc w:val="both"/>
            </w:pPr>
            <w:r w:rsidRPr="006B6004">
              <w:t>Про прийняття до комунальної власності гуманітарної допомоги у вигляді транспортних засобів (автобусів) та подальшої передачі КП «Бучатранссервіс»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6D2A" w14:textId="77777777" w:rsidR="00EA3F3B" w:rsidRPr="005A38E5" w:rsidRDefault="00EA3F3B" w:rsidP="006D07CF">
            <w:pPr>
              <w:jc w:val="both"/>
              <w:rPr>
                <w:rFonts w:eastAsia="Calibri"/>
                <w:lang w:val="en-US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EA3F3B" w14:paraId="25690982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C770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E79C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0FEF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24555961" w14:textId="77777777" w:rsidTr="00EA3F3B">
        <w:trPr>
          <w:trHeight w:val="70"/>
        </w:trPr>
        <w:tc>
          <w:tcPr>
            <w:tcW w:w="10774" w:type="dxa"/>
            <w:gridSpan w:val="6"/>
          </w:tcPr>
          <w:p w14:paraId="499E9738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41C14C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5FA47BA1" w14:textId="77777777" w:rsidTr="00EA3F3B">
        <w:trPr>
          <w:trHeight w:val="70"/>
        </w:trPr>
        <w:tc>
          <w:tcPr>
            <w:tcW w:w="2694" w:type="dxa"/>
            <w:gridSpan w:val="2"/>
          </w:tcPr>
          <w:p w14:paraId="79529E3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18CF58D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7B5245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B413DFC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0F3AE7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F799EE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7D1747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96E830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47D4145C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A728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404470F0" w14:textId="77777777" w:rsidR="00EA3F3B" w:rsidRPr="00C6027B" w:rsidRDefault="00EA3F3B" w:rsidP="006D07CF">
            <w:pPr>
              <w:jc w:val="both"/>
            </w:pPr>
            <w:r w:rsidRPr="006B6004">
              <w:t>Про передачу транспортного засобу місту-побратиму Слов’янськ Донецької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500" w14:textId="77777777" w:rsidR="00EA3F3B" w:rsidRPr="006131E9" w:rsidRDefault="00EA3F3B" w:rsidP="006D07CF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EA3F3B" w14:paraId="4BAB6687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F294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D37C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0CF9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1BB1651D" w14:textId="77777777" w:rsidTr="00EA3F3B">
        <w:trPr>
          <w:trHeight w:val="70"/>
        </w:trPr>
        <w:tc>
          <w:tcPr>
            <w:tcW w:w="10774" w:type="dxa"/>
            <w:gridSpan w:val="6"/>
          </w:tcPr>
          <w:p w14:paraId="09891A1E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BBBB8E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510BEA68" w14:textId="77777777" w:rsidTr="00EA3F3B">
        <w:trPr>
          <w:trHeight w:val="70"/>
        </w:trPr>
        <w:tc>
          <w:tcPr>
            <w:tcW w:w="2694" w:type="dxa"/>
            <w:gridSpan w:val="2"/>
          </w:tcPr>
          <w:p w14:paraId="7F80D24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C104909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7CEA45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D82FDF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55693B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56DFEB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7D0A80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ACA618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5BEB459F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6F5F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30B97651" w14:textId="77777777" w:rsidR="00EA3F3B" w:rsidRPr="006B6004" w:rsidRDefault="00EA3F3B" w:rsidP="006D07CF">
            <w:r w:rsidRPr="006B6004">
              <w:t>Про прийняття до комунальної власності гуманітарної допомоги у вигляді тимчасової споруди, меблів та обладнання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BCFE" w14:textId="77777777" w:rsidR="00EA3F3B" w:rsidRPr="006131E9" w:rsidRDefault="00EA3F3B" w:rsidP="006D07CF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EA3F3B" w14:paraId="344F4CC2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CD6F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1203" w14:textId="77777777" w:rsidR="00EA3F3B" w:rsidRPr="00BD5C20" w:rsidRDefault="00EA3F3B" w:rsidP="006D07CF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CC25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5F1B63DE" w14:textId="77777777" w:rsidTr="00EA3F3B">
        <w:trPr>
          <w:trHeight w:val="70"/>
        </w:trPr>
        <w:tc>
          <w:tcPr>
            <w:tcW w:w="10774" w:type="dxa"/>
            <w:gridSpan w:val="6"/>
          </w:tcPr>
          <w:p w14:paraId="6140737C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09B410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617C0517" w14:textId="77777777" w:rsidTr="00EA3F3B">
        <w:trPr>
          <w:trHeight w:val="70"/>
        </w:trPr>
        <w:tc>
          <w:tcPr>
            <w:tcW w:w="2694" w:type="dxa"/>
            <w:gridSpan w:val="2"/>
          </w:tcPr>
          <w:p w14:paraId="38D314D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4D25AB7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4EEC83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783C67D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562817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F0D030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139ECB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63C46FC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584AA465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317F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3363D5CA" w14:textId="77777777" w:rsidR="00EA3F3B" w:rsidRPr="006B6004" w:rsidRDefault="00EA3F3B" w:rsidP="006D07CF">
            <w:pPr>
              <w:jc w:val="both"/>
            </w:pPr>
            <w:r w:rsidRPr="006D19E3">
              <w:t>Про надання дозволу на списання службових автомобілів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7B94" w14:textId="77777777" w:rsidR="00EA3F3B" w:rsidRPr="006131E9" w:rsidRDefault="00EA3F3B" w:rsidP="006D07CF">
            <w:pPr>
              <w:jc w:val="both"/>
              <w:rPr>
                <w:rFonts w:eastAsia="Calibri"/>
              </w:rPr>
            </w:pPr>
            <w:r w:rsidRPr="006D19E3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EA3F3B" w14:paraId="22FF5194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A968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D824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C35C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0709D8CF" w14:textId="77777777" w:rsidTr="00EA3F3B">
        <w:trPr>
          <w:trHeight w:val="70"/>
        </w:trPr>
        <w:tc>
          <w:tcPr>
            <w:tcW w:w="10774" w:type="dxa"/>
            <w:gridSpan w:val="6"/>
          </w:tcPr>
          <w:p w14:paraId="37E9543D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D5167D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75C7F9C1" w14:textId="77777777" w:rsidTr="00EA3F3B">
        <w:trPr>
          <w:trHeight w:val="70"/>
        </w:trPr>
        <w:tc>
          <w:tcPr>
            <w:tcW w:w="2694" w:type="dxa"/>
            <w:gridSpan w:val="2"/>
          </w:tcPr>
          <w:p w14:paraId="1FCF430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D4B6ED5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1E7D4E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5E018C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124841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0EC040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96357B0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327B7E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1DF57642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4838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12703D6D" w14:textId="77777777" w:rsidR="00EA3F3B" w:rsidRPr="006B6004" w:rsidRDefault="00EA3F3B" w:rsidP="006D07CF">
            <w:pPr>
              <w:jc w:val="both"/>
            </w:pPr>
            <w:r w:rsidRPr="006D19E3">
              <w:t>Про прийняття до комунальної власності Бучанської міської територіальної громади гуманітарної допомоги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3119" w14:textId="77777777" w:rsidR="00EA3F3B" w:rsidRPr="006131E9" w:rsidRDefault="00EA3F3B" w:rsidP="006D07CF">
            <w:pPr>
              <w:jc w:val="both"/>
              <w:rPr>
                <w:rFonts w:eastAsia="Calibri"/>
              </w:rPr>
            </w:pPr>
            <w:r w:rsidRPr="006D19E3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EA3F3B" w14:paraId="4D722F03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8449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DB35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4F4D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0E8032F1" w14:textId="77777777" w:rsidTr="00EA3F3B">
        <w:trPr>
          <w:trHeight w:val="70"/>
        </w:trPr>
        <w:tc>
          <w:tcPr>
            <w:tcW w:w="10774" w:type="dxa"/>
            <w:gridSpan w:val="6"/>
          </w:tcPr>
          <w:p w14:paraId="3082719D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74D609D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2D3071A0" w14:textId="77777777" w:rsidTr="00EA3F3B">
        <w:trPr>
          <w:trHeight w:val="70"/>
        </w:trPr>
        <w:tc>
          <w:tcPr>
            <w:tcW w:w="2694" w:type="dxa"/>
            <w:gridSpan w:val="2"/>
          </w:tcPr>
          <w:p w14:paraId="672EFB1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063ED17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48B3A4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C46EAF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7AFE7C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25BC165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516FC1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DD19AE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00A009E7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DB92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7B8B3EB6" w14:textId="77777777" w:rsidR="00EA3F3B" w:rsidRPr="006D19E3" w:rsidRDefault="00EA3F3B" w:rsidP="006D07CF">
            <w:pPr>
              <w:jc w:val="both"/>
            </w:pPr>
            <w:r w:rsidRPr="00497E5B">
              <w:t>Про розгляд звернення КНП «Бучанський центр соціальних послуг та психологічної допомоги» Бучанської міської ради щодо продовження договору оренди нежитлового приміщення, що розташоване за адресою: б-р Богдана Хмельницького, 5/5а, м. Буча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C1AE" w14:textId="77777777" w:rsidR="00EA3F3B" w:rsidRPr="006D19E3" w:rsidRDefault="00EA3F3B" w:rsidP="006D07CF">
            <w:pPr>
              <w:jc w:val="both"/>
              <w:rPr>
                <w:rFonts w:eastAsia="Calibri"/>
              </w:rPr>
            </w:pPr>
            <w:r w:rsidRPr="005A3FD7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EA3F3B" w14:paraId="7B9F4BAE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A6A8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364D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00F3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0759848A" w14:textId="77777777" w:rsidTr="00EA3F3B">
        <w:trPr>
          <w:trHeight w:val="70"/>
        </w:trPr>
        <w:tc>
          <w:tcPr>
            <w:tcW w:w="10774" w:type="dxa"/>
            <w:gridSpan w:val="6"/>
          </w:tcPr>
          <w:p w14:paraId="29275783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554F575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43E2ED40" w14:textId="77777777" w:rsidTr="00EA3F3B">
        <w:trPr>
          <w:trHeight w:val="70"/>
        </w:trPr>
        <w:tc>
          <w:tcPr>
            <w:tcW w:w="2694" w:type="dxa"/>
            <w:gridSpan w:val="2"/>
          </w:tcPr>
          <w:p w14:paraId="103E5F5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3DCC288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71FB62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69B820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6D7550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DE5C04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20DB88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36E2735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4EA9DC06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97A6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722AAE9E" w14:textId="77777777" w:rsidR="00EA3F3B" w:rsidRDefault="00EA3F3B" w:rsidP="006D07CF">
            <w:pPr>
              <w:jc w:val="both"/>
            </w:pPr>
            <w:r w:rsidRPr="00497E5B">
              <w:t>Про розгляд звернення РЕЛІГІЙНОЇ ОРГАНІЗАЦІЇ «УКРАЇНСЬКА УНІОННА КОНФЕРЕНЦІЯ ЦЕРКВИ АДВЕНТИСТІВ СЬОМОГО ДНЯ»</w:t>
            </w:r>
          </w:p>
          <w:p w14:paraId="6A79D237" w14:textId="77777777" w:rsidR="00EA3F3B" w:rsidRPr="006D19E3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7AB2" w14:textId="77777777" w:rsidR="00EA3F3B" w:rsidRPr="006D19E3" w:rsidRDefault="00EA3F3B" w:rsidP="006D07CF">
            <w:pPr>
              <w:jc w:val="both"/>
              <w:rPr>
                <w:rFonts w:eastAsia="Calibri"/>
              </w:rPr>
            </w:pPr>
            <w:r w:rsidRPr="005A3FD7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EA3F3B" w14:paraId="4F41815B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B874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3805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F7A7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690F7E5F" w14:textId="77777777" w:rsidTr="00EA3F3B">
        <w:trPr>
          <w:trHeight w:val="70"/>
        </w:trPr>
        <w:tc>
          <w:tcPr>
            <w:tcW w:w="10774" w:type="dxa"/>
            <w:gridSpan w:val="6"/>
          </w:tcPr>
          <w:p w14:paraId="1F0C6909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A26441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0E122DC2" w14:textId="77777777" w:rsidTr="00EA3F3B">
        <w:trPr>
          <w:trHeight w:val="70"/>
        </w:trPr>
        <w:tc>
          <w:tcPr>
            <w:tcW w:w="2694" w:type="dxa"/>
            <w:gridSpan w:val="2"/>
          </w:tcPr>
          <w:p w14:paraId="126FF60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C3F2E02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ED4E20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7F04EE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90FF9B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4ECB13C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758220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B1DB76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10AC9E21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338E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C4C0" w14:textId="77777777" w:rsidR="00EA3F3B" w:rsidRDefault="00EA3F3B" w:rsidP="006D07CF">
            <w:pPr>
              <w:jc w:val="both"/>
            </w:pPr>
            <w:r w:rsidRPr="00545729">
              <w:t>Про встановлення розміру кошторисної заробітної плати, який враховується при визначенні вартості будівництва об’єктів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BE62" w14:textId="77777777" w:rsidR="00EA3F3B" w:rsidRPr="006131E9" w:rsidRDefault="00EA3F3B" w:rsidP="006D07CF">
            <w:pPr>
              <w:jc w:val="both"/>
              <w:rPr>
                <w:rFonts w:eastAsia="Calibri"/>
              </w:rPr>
            </w:pPr>
            <w:r w:rsidRPr="00B94DCE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 xml:space="preserve">Владислава ЖУКОВЕЦЬ, в.о. </w:t>
            </w:r>
            <w:r w:rsidRPr="00B94DCE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B94DCE">
              <w:rPr>
                <w:rFonts w:eastAsia="Calibri"/>
              </w:rPr>
              <w:t xml:space="preserve"> відділу містобудування та архітектури управління містобудування, архітектури та земельних відносин</w:t>
            </w:r>
          </w:p>
        </w:tc>
      </w:tr>
      <w:tr w:rsidR="00EA3F3B" w14:paraId="7FFD158D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A73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8C09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2270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2E868FB9" w14:textId="77777777" w:rsidTr="00EA3F3B">
        <w:trPr>
          <w:trHeight w:val="70"/>
        </w:trPr>
        <w:tc>
          <w:tcPr>
            <w:tcW w:w="10774" w:type="dxa"/>
            <w:gridSpan w:val="6"/>
          </w:tcPr>
          <w:p w14:paraId="2B30AD99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580854D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74F55B19" w14:textId="77777777" w:rsidTr="00EA3F3B">
        <w:trPr>
          <w:trHeight w:val="70"/>
        </w:trPr>
        <w:tc>
          <w:tcPr>
            <w:tcW w:w="2694" w:type="dxa"/>
            <w:gridSpan w:val="2"/>
          </w:tcPr>
          <w:p w14:paraId="7B44813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E1F5450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2F22F7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012EC9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10B8EA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36CC48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EBB920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CDF135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3F104D71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C945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00DB" w14:textId="77777777" w:rsidR="00EA3F3B" w:rsidRPr="00545729" w:rsidRDefault="00EA3F3B" w:rsidP="006D07CF">
            <w:pPr>
              <w:jc w:val="both"/>
            </w:pPr>
            <w:r w:rsidRPr="00F21FE8">
              <w:t>Про  розробку детального плану території, орієнтовною площею 15,99 га, для розміщення багатоквартирної житлової забудови з об’єктами соціальної та громадської забудови в межах автодороги Київ-Ковель-Ягодин М-07, залізничних колій Південно-Західної залізниці та вул. Іллі «Литвина» в селищі Ворзель Бучанського району Київської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B284" w14:textId="77777777" w:rsidR="00EA3F3B" w:rsidRPr="00B94DCE" w:rsidRDefault="00EA3F3B" w:rsidP="006D07CF">
            <w:pPr>
              <w:jc w:val="both"/>
              <w:rPr>
                <w:rFonts w:eastAsia="Calibri"/>
              </w:rPr>
            </w:pPr>
            <w:r w:rsidRPr="006831A8">
              <w:rPr>
                <w:rFonts w:eastAsia="Calibri"/>
              </w:rPr>
              <w:t>Доповідає: Владислава ЖУКОВЕЦЬ, в.о. начальника відділу містобудування та архітектури управління містобудування, архітектури та земельних відносин</w:t>
            </w:r>
          </w:p>
        </w:tc>
      </w:tr>
      <w:tr w:rsidR="00EA3F3B" w14:paraId="23D63E6B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992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07DB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331B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7023BDBC" w14:textId="77777777" w:rsidTr="00EA3F3B">
        <w:trPr>
          <w:trHeight w:val="70"/>
        </w:trPr>
        <w:tc>
          <w:tcPr>
            <w:tcW w:w="10774" w:type="dxa"/>
            <w:gridSpan w:val="6"/>
          </w:tcPr>
          <w:p w14:paraId="6D255DC5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D8B32AC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1B4DD777" w14:textId="77777777" w:rsidTr="00EA3F3B">
        <w:trPr>
          <w:trHeight w:val="70"/>
        </w:trPr>
        <w:tc>
          <w:tcPr>
            <w:tcW w:w="2694" w:type="dxa"/>
            <w:gridSpan w:val="2"/>
          </w:tcPr>
          <w:p w14:paraId="2632B98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3053190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94B24E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2D35F4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1FA06F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FEA477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9C36A6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8D4EB25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45EE3425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AECC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9549" w14:textId="77777777" w:rsidR="00EA3F3B" w:rsidRPr="00B97E45" w:rsidRDefault="00EA3F3B" w:rsidP="006D07CF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 Про передачу в постійне користування земельної ділянки (к. н. 3221887501:06:229:0001) для будівництва та обслуговування будівель</w:t>
            </w:r>
            <w:r>
              <w:rPr>
                <w:rFonts w:eastAsiaTheme="minorEastAsia"/>
              </w:rPr>
              <w:t xml:space="preserve"> </w:t>
            </w:r>
            <w:r w:rsidRPr="00B7225B">
              <w:rPr>
                <w:rFonts w:eastAsiaTheme="minorEastAsia"/>
              </w:rPr>
              <w:t>закладів комунального обслуговування  по вул. Овчаренка в селі Синяк КП «Бучасервіс» Бучанської міської ради.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EECF" w14:textId="77777777" w:rsidR="00EA3F3B" w:rsidRDefault="00EA3F3B" w:rsidP="006D07C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12FE6B4F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4B14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34BA" w14:textId="77777777" w:rsidR="00EA3F3B" w:rsidRPr="00BD5C20" w:rsidRDefault="00EA3F3B" w:rsidP="006D07CF">
            <w:pPr>
              <w:jc w:val="both"/>
              <w:rPr>
                <w:rFonts w:eastAsiaTheme="minorEastAsi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A414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5C7BF042" w14:textId="77777777" w:rsidTr="00EA3F3B">
        <w:trPr>
          <w:trHeight w:val="70"/>
        </w:trPr>
        <w:tc>
          <w:tcPr>
            <w:tcW w:w="10774" w:type="dxa"/>
            <w:gridSpan w:val="6"/>
          </w:tcPr>
          <w:p w14:paraId="45677996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DB038B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1B0AB21F" w14:textId="77777777" w:rsidTr="00EA3F3B">
        <w:trPr>
          <w:trHeight w:val="70"/>
        </w:trPr>
        <w:tc>
          <w:tcPr>
            <w:tcW w:w="2694" w:type="dxa"/>
            <w:gridSpan w:val="2"/>
          </w:tcPr>
          <w:p w14:paraId="19BD0DE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4CA8540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8669C2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3823F7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6C99F4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FEF777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0C653E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38E096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62584E9F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079D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B5EC" w14:textId="77777777" w:rsidR="00EA3F3B" w:rsidRPr="00876A36" w:rsidRDefault="00EA3F3B" w:rsidP="006D07CF">
            <w:pPr>
              <w:jc w:val="both"/>
            </w:pPr>
            <w:r w:rsidRPr="00B7225B">
              <w:rPr>
                <w:rFonts w:eastAsiaTheme="minorEastAsia"/>
              </w:rPr>
              <w:t>Про затвердження документації із землеустрою.  Про передачу в постійне користування земельної ділянки (к. н. 3221887500:06:191:0001) для будівництва та обслуговування будівель</w:t>
            </w:r>
            <w:r>
              <w:rPr>
                <w:rFonts w:eastAsiaTheme="minorEastAsia"/>
              </w:rPr>
              <w:t xml:space="preserve"> </w:t>
            </w:r>
            <w:r w:rsidRPr="00B7225B">
              <w:rPr>
                <w:rFonts w:eastAsiaTheme="minorEastAsia"/>
              </w:rPr>
              <w:t>закладів комунального обслуговування  по вул. Олександра Войтюка в селі Раківка КП «Бучасервіс» Бучанської міської ради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1F29" w14:textId="77777777" w:rsidR="00EA3F3B" w:rsidRDefault="00EA3F3B" w:rsidP="006D07C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16683086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04B9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1AAE" w14:textId="77777777" w:rsidR="00EA3F3B" w:rsidRPr="00BD5C20" w:rsidRDefault="00EA3F3B" w:rsidP="006D07CF">
            <w:pPr>
              <w:jc w:val="both"/>
              <w:rPr>
                <w:rFonts w:eastAsiaTheme="minorEastAsi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4738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169F9BF9" w14:textId="77777777" w:rsidTr="00EA3F3B">
        <w:trPr>
          <w:trHeight w:val="70"/>
        </w:trPr>
        <w:tc>
          <w:tcPr>
            <w:tcW w:w="10774" w:type="dxa"/>
            <w:gridSpan w:val="6"/>
          </w:tcPr>
          <w:p w14:paraId="361A3DDA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7C39E6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2D848D3F" w14:textId="77777777" w:rsidTr="00EA3F3B">
        <w:trPr>
          <w:trHeight w:val="70"/>
        </w:trPr>
        <w:tc>
          <w:tcPr>
            <w:tcW w:w="2694" w:type="dxa"/>
            <w:gridSpan w:val="2"/>
          </w:tcPr>
          <w:p w14:paraId="042F63C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9142F66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66B2EE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8F40FE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61276D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D660E3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F3C345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3B0B7B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38156F31" w14:textId="77777777" w:rsidTr="00EA3F3B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7257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6640" w14:textId="77777777" w:rsidR="00EA3F3B" w:rsidRDefault="00EA3F3B" w:rsidP="006D07CF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Про розгляд звернення Відділу освіти Бучанської міської ради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5548" w14:textId="77777777" w:rsidR="00EA3F3B" w:rsidRPr="00E6705A" w:rsidRDefault="00EA3F3B" w:rsidP="006D07CF">
            <w:pPr>
              <w:jc w:val="both"/>
              <w:rPr>
                <w:rFonts w:eastAsia="Calibri"/>
              </w:rPr>
            </w:pPr>
            <w:r w:rsidRPr="004F26B7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EA3F3B" w14:paraId="10F3AB82" w14:textId="77777777" w:rsidTr="00EA3F3B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81F2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DDE8" w14:textId="77777777" w:rsidR="00EA3F3B" w:rsidRPr="00BD5C20" w:rsidRDefault="00EA3F3B" w:rsidP="006D07CF">
            <w:pPr>
              <w:jc w:val="both"/>
              <w:rPr>
                <w:rFonts w:eastAsiaTheme="minorEastAsi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E194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1B6D36DA" w14:textId="77777777" w:rsidTr="00EA3F3B">
        <w:trPr>
          <w:trHeight w:val="70"/>
        </w:trPr>
        <w:tc>
          <w:tcPr>
            <w:tcW w:w="10774" w:type="dxa"/>
            <w:gridSpan w:val="6"/>
          </w:tcPr>
          <w:p w14:paraId="6F074B4D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5E0C83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0470179F" w14:textId="77777777" w:rsidTr="00EA3F3B">
        <w:trPr>
          <w:trHeight w:val="70"/>
        </w:trPr>
        <w:tc>
          <w:tcPr>
            <w:tcW w:w="2694" w:type="dxa"/>
            <w:gridSpan w:val="2"/>
          </w:tcPr>
          <w:p w14:paraId="47DE195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E8012A0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0257580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BD9889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35B017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553607C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AA9485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B4A176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5255DEFA" w14:textId="77777777" w:rsidTr="00EA3F3B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DC64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D9EB" w14:textId="77777777" w:rsidR="00EA3F3B" w:rsidRDefault="00EA3F3B" w:rsidP="006D07CF">
            <w:pPr>
              <w:jc w:val="both"/>
              <w:rPr>
                <w:rFonts w:eastAsiaTheme="minorEastAsia"/>
              </w:rPr>
            </w:pPr>
            <w:r w:rsidRPr="00D43BF5">
              <w:rPr>
                <w:rFonts w:eastAsiaTheme="minorEastAsia"/>
              </w:rPr>
              <w:t>Про дозвіл на розробку документації із землеустрою щодо формування земельної ділянки ( для будівництва амбулаторії)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F44C" w14:textId="77777777" w:rsidR="00EA3F3B" w:rsidRPr="004F26B7" w:rsidRDefault="00EA3F3B" w:rsidP="006D07CF">
            <w:pPr>
              <w:jc w:val="both"/>
              <w:rPr>
                <w:rFonts w:eastAsia="Calibri"/>
              </w:rPr>
            </w:pPr>
            <w:r w:rsidRPr="00D43BF5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EA3F3B" w14:paraId="3B4ADF69" w14:textId="77777777" w:rsidTr="00EA3F3B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EEB8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D0C7" w14:textId="77777777" w:rsidR="00EA3F3B" w:rsidRPr="00BD5C20" w:rsidRDefault="00EA3F3B" w:rsidP="006D07CF">
            <w:pPr>
              <w:jc w:val="both"/>
              <w:rPr>
                <w:rFonts w:eastAsiaTheme="minorEastAsi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2427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1308DE61" w14:textId="77777777" w:rsidTr="00EA3F3B">
        <w:trPr>
          <w:trHeight w:val="70"/>
        </w:trPr>
        <w:tc>
          <w:tcPr>
            <w:tcW w:w="10774" w:type="dxa"/>
            <w:gridSpan w:val="6"/>
          </w:tcPr>
          <w:p w14:paraId="4269808F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475B76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190DB2A6" w14:textId="77777777" w:rsidTr="00EA3F3B">
        <w:trPr>
          <w:trHeight w:val="70"/>
        </w:trPr>
        <w:tc>
          <w:tcPr>
            <w:tcW w:w="2694" w:type="dxa"/>
            <w:gridSpan w:val="2"/>
          </w:tcPr>
          <w:p w14:paraId="5647F66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1C55624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A8672C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2EF068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6D9492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8D7F8D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0715BB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7D95E9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551C5AB8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5934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03FF" w14:textId="77777777" w:rsidR="00EA3F3B" w:rsidRPr="00D37A1D" w:rsidRDefault="00EA3F3B" w:rsidP="006D07CF">
            <w:pPr>
              <w:pStyle w:val="af9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Про затвердження технічної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документації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із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землеустрою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щодо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інвентаризації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земель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земельної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ділянки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комунальної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власності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(к. н. 3210800000:01:140:0025) по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вул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. Леха </w:t>
            </w:r>
            <w:proofErr w:type="spellStart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Качинського</w:t>
            </w:r>
            <w:proofErr w:type="spellEnd"/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в м. Буча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1AE4" w14:textId="77777777" w:rsidR="00EA3F3B" w:rsidRDefault="00EA3F3B" w:rsidP="006D07C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1AD630AC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2008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AEEB" w14:textId="77777777" w:rsidR="00EA3F3B" w:rsidRPr="00BD5C20" w:rsidRDefault="00EA3F3B" w:rsidP="006D07CF">
            <w:pPr>
              <w:pStyle w:val="af9"/>
              <w:tabs>
                <w:tab w:val="left" w:pos="4820"/>
              </w:tabs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494F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788DBA1D" w14:textId="77777777" w:rsidTr="00EA3F3B">
        <w:trPr>
          <w:trHeight w:val="70"/>
        </w:trPr>
        <w:tc>
          <w:tcPr>
            <w:tcW w:w="10774" w:type="dxa"/>
            <w:gridSpan w:val="6"/>
          </w:tcPr>
          <w:p w14:paraId="2615E936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1A09555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63FBF2BB" w14:textId="77777777" w:rsidTr="00EA3F3B">
        <w:trPr>
          <w:trHeight w:val="70"/>
        </w:trPr>
        <w:tc>
          <w:tcPr>
            <w:tcW w:w="2694" w:type="dxa"/>
            <w:gridSpan w:val="2"/>
          </w:tcPr>
          <w:p w14:paraId="7029DB60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0D1E0FF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EB1587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49CF36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43191A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CAD7D1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6A5023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3530BE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1F6EF8EA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E605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31D9" w14:textId="77777777" w:rsidR="00EA3F3B" w:rsidRPr="00D37A1D" w:rsidRDefault="00EA3F3B" w:rsidP="006D07CF">
            <w:pPr>
              <w:pStyle w:val="af9"/>
              <w:tabs>
                <w:tab w:val="left" w:pos="4820"/>
              </w:tabs>
              <w:ind w:right="0"/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</w:pPr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Про затвердження технічної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документації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із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землеустрою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щодо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інвентаризації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земель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земельної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ділянки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комунальної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власності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(к. н. 3210800000:01:140:0026) по 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вул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. Леха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Качинського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в м. Буча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181D" w14:textId="77777777" w:rsidR="00EA3F3B" w:rsidRPr="00E6705A" w:rsidRDefault="00EA3F3B" w:rsidP="006D07CF">
            <w:pPr>
              <w:jc w:val="both"/>
              <w:rPr>
                <w:rFonts w:eastAsia="Calibri"/>
              </w:rPr>
            </w:pPr>
            <w:r w:rsidRPr="006831A8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EA3F3B" w14:paraId="6C145C87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DD74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B10A" w14:textId="77777777" w:rsidR="00EA3F3B" w:rsidRPr="00BD5C20" w:rsidRDefault="00EA3F3B" w:rsidP="006D07CF">
            <w:pPr>
              <w:pStyle w:val="af9"/>
              <w:tabs>
                <w:tab w:val="left" w:pos="4820"/>
              </w:tabs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96E3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20E1C99B" w14:textId="77777777" w:rsidTr="00EA3F3B">
        <w:trPr>
          <w:trHeight w:val="70"/>
        </w:trPr>
        <w:tc>
          <w:tcPr>
            <w:tcW w:w="10774" w:type="dxa"/>
            <w:gridSpan w:val="6"/>
          </w:tcPr>
          <w:p w14:paraId="642E8D9E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8FBD9DC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012FF2F6" w14:textId="77777777" w:rsidTr="00EA3F3B">
        <w:trPr>
          <w:trHeight w:val="70"/>
        </w:trPr>
        <w:tc>
          <w:tcPr>
            <w:tcW w:w="2694" w:type="dxa"/>
            <w:gridSpan w:val="2"/>
          </w:tcPr>
          <w:p w14:paraId="10FFFC6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781CA23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93483B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EAD1B7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204130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15AC91C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2E221A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831950D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39FFFFF1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75AD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2B11" w14:textId="77777777" w:rsidR="00EA3F3B" w:rsidRPr="006831A8" w:rsidRDefault="00EA3F3B" w:rsidP="006D07CF">
            <w:pPr>
              <w:pStyle w:val="af9"/>
              <w:tabs>
                <w:tab w:val="left" w:pos="4820"/>
              </w:tabs>
              <w:ind w:right="0"/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</w:pPr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Про дозвіл на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виготовлення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експертної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грошової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оцінки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земельної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ділянки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комунальної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власності</w:t>
            </w:r>
            <w:proofErr w:type="spellEnd"/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 (к.н. 3210945600:01:020:0001)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F983" w14:textId="77777777" w:rsidR="00EA3F3B" w:rsidRPr="006831A8" w:rsidRDefault="00EA3F3B" w:rsidP="006D07CF">
            <w:pPr>
              <w:jc w:val="both"/>
              <w:rPr>
                <w:rFonts w:eastAsia="Calibri"/>
              </w:rPr>
            </w:pPr>
            <w:r w:rsidRPr="006831A8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EA3F3B" w14:paraId="64D1FFE2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82DD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289D" w14:textId="77777777" w:rsidR="00EA3F3B" w:rsidRPr="00BD5C20" w:rsidRDefault="00EA3F3B" w:rsidP="006D07CF">
            <w:pPr>
              <w:pStyle w:val="af9"/>
              <w:tabs>
                <w:tab w:val="left" w:pos="4820"/>
              </w:tabs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B7B8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1DCDAB84" w14:textId="77777777" w:rsidTr="00EA3F3B">
        <w:trPr>
          <w:trHeight w:val="70"/>
        </w:trPr>
        <w:tc>
          <w:tcPr>
            <w:tcW w:w="10774" w:type="dxa"/>
            <w:gridSpan w:val="6"/>
          </w:tcPr>
          <w:p w14:paraId="67526C79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01842F5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07F26F87" w14:textId="77777777" w:rsidTr="00EA3F3B">
        <w:trPr>
          <w:trHeight w:val="70"/>
        </w:trPr>
        <w:tc>
          <w:tcPr>
            <w:tcW w:w="2694" w:type="dxa"/>
            <w:gridSpan w:val="2"/>
          </w:tcPr>
          <w:p w14:paraId="763999C0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ACC60CD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DAA4A4D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8F13DC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9DC7C1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A90AAF5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AFB72D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B71631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084EA71C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342E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B402" w14:textId="77777777" w:rsidR="00EA3F3B" w:rsidRPr="00876A36" w:rsidRDefault="00EA3F3B" w:rsidP="006D07CF">
            <w:pPr>
              <w:jc w:val="both"/>
            </w:pPr>
            <w:r w:rsidRPr="00114941">
              <w:rPr>
                <w:rFonts w:eastAsiaTheme="minorEastAsia"/>
              </w:rPr>
              <w:t>Про затвердження технічної документації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із землеустрою щодо інвентаризації земель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земельної ділянки комунальної власності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 xml:space="preserve">(к. н. 3210800000:01:140:0024) по 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вул. Леха Качинського в м. Буча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8EC3" w14:textId="77777777" w:rsidR="00EA3F3B" w:rsidRDefault="00EA3F3B" w:rsidP="006D07C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3FF85C01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8F99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C3CA" w14:textId="77777777" w:rsidR="00EA3F3B" w:rsidRPr="00BD5C20" w:rsidRDefault="00EA3F3B" w:rsidP="006D07CF">
            <w:pPr>
              <w:jc w:val="both"/>
              <w:rPr>
                <w:rFonts w:eastAsiaTheme="minorEastAsi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E2BD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5B28864B" w14:textId="77777777" w:rsidTr="00EA3F3B">
        <w:trPr>
          <w:trHeight w:val="70"/>
        </w:trPr>
        <w:tc>
          <w:tcPr>
            <w:tcW w:w="10774" w:type="dxa"/>
            <w:gridSpan w:val="6"/>
          </w:tcPr>
          <w:p w14:paraId="35EE690E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6411DF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3C4C854E" w14:textId="77777777" w:rsidTr="00EA3F3B">
        <w:trPr>
          <w:trHeight w:val="70"/>
        </w:trPr>
        <w:tc>
          <w:tcPr>
            <w:tcW w:w="2694" w:type="dxa"/>
            <w:gridSpan w:val="2"/>
          </w:tcPr>
          <w:p w14:paraId="3CB4D01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FA03BA6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 xml:space="preserve">ГОЛОСУВАЛИ: </w:t>
            </w:r>
          </w:p>
        </w:tc>
        <w:tc>
          <w:tcPr>
            <w:tcW w:w="2281" w:type="dxa"/>
          </w:tcPr>
          <w:p w14:paraId="411D571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DA252D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ЗА: «_______»</w:t>
            </w:r>
          </w:p>
        </w:tc>
        <w:tc>
          <w:tcPr>
            <w:tcW w:w="2413" w:type="dxa"/>
            <w:gridSpan w:val="2"/>
          </w:tcPr>
          <w:p w14:paraId="7750BAE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F1EFD9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ПРОТИ: «______»</w:t>
            </w:r>
          </w:p>
        </w:tc>
        <w:tc>
          <w:tcPr>
            <w:tcW w:w="3386" w:type="dxa"/>
          </w:tcPr>
          <w:p w14:paraId="12F47E2D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8994DD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420E6DD7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C465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4656" w14:textId="77777777" w:rsidR="00EA3F3B" w:rsidRPr="00876A36" w:rsidRDefault="00EA3F3B" w:rsidP="006D07CF">
            <w:pPr>
              <w:pStyle w:val="af9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BF453A">
              <w:rPr>
                <w:b w:val="0"/>
                <w:color w:val="auto"/>
                <w:sz w:val="24"/>
                <w:szCs w:val="24"/>
                <w:lang w:val="uk-UA"/>
              </w:rPr>
      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 д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ля будівництва і обслуговування житлового будинку, господарських будівель і споруд (присадибна ділянка)</w:t>
            </w:r>
            <w:r w:rsidRPr="00BF453A">
              <w:rPr>
                <w:rFonts w:eastAsia="Calibri"/>
                <w:b w:val="0"/>
                <w:color w:val="auto"/>
                <w:sz w:val="24"/>
                <w:szCs w:val="24"/>
                <w:lang w:val="uk-UA"/>
              </w:rPr>
              <w:t xml:space="preserve"> (КВЦПЗ: 02.01)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  <w:lang w:val="uk-UA"/>
              </w:rPr>
              <w:t xml:space="preserve">, що розташована: 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Київська обл., м. Буча, вул. Депутатська б/н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 xml:space="preserve">, кадастровий номер: 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</w:rPr>
              <w:t>3210800000:01: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004:0003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 xml:space="preserve">на конкурентних засадах (на земельних торгах у формі електронного </w:t>
            </w:r>
            <w:proofErr w:type="spellStart"/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>аукціону</w:t>
            </w:r>
            <w:proofErr w:type="spellEnd"/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>)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  <w:lang w:val="uk-UA"/>
              </w:rPr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1D72" w14:textId="77777777" w:rsidR="00EA3F3B" w:rsidRDefault="00EA3F3B" w:rsidP="006D07C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07D1B28D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9943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761A" w14:textId="77777777" w:rsidR="00EA3F3B" w:rsidRPr="00BD5C20" w:rsidRDefault="00EA3F3B" w:rsidP="006D07CF">
            <w:pPr>
              <w:pStyle w:val="af9"/>
              <w:tabs>
                <w:tab w:val="left" w:pos="4820"/>
              </w:tabs>
              <w:rPr>
                <w:b w:val="0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D0AF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078585A2" w14:textId="77777777" w:rsidTr="00EA3F3B">
        <w:trPr>
          <w:trHeight w:val="70"/>
        </w:trPr>
        <w:tc>
          <w:tcPr>
            <w:tcW w:w="10774" w:type="dxa"/>
            <w:gridSpan w:val="6"/>
          </w:tcPr>
          <w:p w14:paraId="12BB910F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0B8AB0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31952ED3" w14:textId="77777777" w:rsidTr="00EA3F3B">
        <w:trPr>
          <w:trHeight w:val="70"/>
        </w:trPr>
        <w:tc>
          <w:tcPr>
            <w:tcW w:w="2694" w:type="dxa"/>
            <w:gridSpan w:val="2"/>
          </w:tcPr>
          <w:p w14:paraId="28644EC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B2EE13D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083BCC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8EEBD9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9EB4D4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2FF677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B312A8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83A59D6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5A6298F7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2473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3AC6" w14:textId="77777777" w:rsidR="00EA3F3B" w:rsidRPr="00876A36" w:rsidRDefault="00EA3F3B" w:rsidP="006D07CF">
            <w:pPr>
              <w:jc w:val="both"/>
              <w:rPr>
                <w:b/>
                <w:bCs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  для продажу на конкурентних засадах   (на земельних торгах у формі електронного аукціону) окремими лотами земельну ділянку  (к. н. 3210800000:01:066:0023) в межах вулиць Києво-Мироцька та Революції Гідності, місто Буча, Бучанського району Київської області.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A675" w14:textId="77777777" w:rsidR="00EA3F3B" w:rsidRDefault="00EA3F3B" w:rsidP="006D07C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02D3336B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19FE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EC16" w14:textId="77777777" w:rsidR="00EA3F3B" w:rsidRPr="00BD5C20" w:rsidRDefault="00EA3F3B" w:rsidP="006D07CF">
            <w:pPr>
              <w:jc w:val="both"/>
              <w:rPr>
                <w:rFonts w:eastAsiaTheme="minorEastAsi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AE0F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015923A0" w14:textId="77777777" w:rsidTr="00EA3F3B">
        <w:trPr>
          <w:trHeight w:val="70"/>
        </w:trPr>
        <w:tc>
          <w:tcPr>
            <w:tcW w:w="10774" w:type="dxa"/>
            <w:gridSpan w:val="6"/>
          </w:tcPr>
          <w:p w14:paraId="7B684BA9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B2B90A6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44A48FD0" w14:textId="77777777" w:rsidTr="00EA3F3B">
        <w:trPr>
          <w:trHeight w:val="70"/>
        </w:trPr>
        <w:tc>
          <w:tcPr>
            <w:tcW w:w="2694" w:type="dxa"/>
            <w:gridSpan w:val="2"/>
          </w:tcPr>
          <w:p w14:paraId="53B8533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15D579F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4F7509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EDC9FC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0EA821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F8D7C4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1E68EE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5053A9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03E63367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EECF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69A5" w14:textId="77777777" w:rsidR="00EA3F3B" w:rsidRPr="00863E89" w:rsidRDefault="00EA3F3B" w:rsidP="006D07CF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 для продажу на конкурентних засадах (на земельних торгах у формі електронного аукціону) окремими лотами земельну ділянку (к. н. 3210800000:01:026:0521) по вул. Вишнева, б/н, місто Буча, Бучанського району Київської області.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AEE4" w14:textId="77777777" w:rsidR="00EA3F3B" w:rsidRDefault="00EA3F3B" w:rsidP="006D07C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20D36683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057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BCBE" w14:textId="77777777" w:rsidR="00EA3F3B" w:rsidRPr="00BD5C20" w:rsidRDefault="00EA3F3B" w:rsidP="006D07CF">
            <w:pPr>
              <w:jc w:val="both"/>
              <w:rPr>
                <w:rFonts w:eastAsiaTheme="minorEastAsi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9545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7F7D3CE3" w14:textId="77777777" w:rsidTr="00EA3F3B">
        <w:trPr>
          <w:trHeight w:val="70"/>
        </w:trPr>
        <w:tc>
          <w:tcPr>
            <w:tcW w:w="10774" w:type="dxa"/>
            <w:gridSpan w:val="6"/>
          </w:tcPr>
          <w:p w14:paraId="69107F63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8F3E3F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0FBE7FDD" w14:textId="77777777" w:rsidTr="00EA3F3B">
        <w:trPr>
          <w:trHeight w:val="70"/>
        </w:trPr>
        <w:tc>
          <w:tcPr>
            <w:tcW w:w="2694" w:type="dxa"/>
            <w:gridSpan w:val="2"/>
          </w:tcPr>
          <w:p w14:paraId="0295DF9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AAF0835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7DAB21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BF02A1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78AFA70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9B664D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5486BB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65A42B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5E91388D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EDCC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5A8B" w14:textId="77777777" w:rsidR="00EA3F3B" w:rsidRPr="00863E89" w:rsidRDefault="00EA3F3B" w:rsidP="006D07CF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</w:t>
            </w:r>
            <w:r>
              <w:rPr>
                <w:rFonts w:eastAsiaTheme="minorEastAsia"/>
              </w:rPr>
              <w:t xml:space="preserve"> </w:t>
            </w:r>
            <w:r w:rsidRPr="00B7225B">
              <w:rPr>
                <w:rFonts w:eastAsiaTheme="minorEastAsia"/>
              </w:rPr>
              <w:t>для продажу права оренди на конкурентних засадах   (на земельних торгах у формі електронного аукціону) окремими лотами земельну ділянку (к. н. 3210945600:01:019:0015)  по вул. Ю.Кондратюка, селище Ворзель, Бучанського району Київської області.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3927" w14:textId="77777777" w:rsidR="00EA3F3B" w:rsidRDefault="00EA3F3B" w:rsidP="006D07C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59319C8D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5996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733C" w14:textId="77777777" w:rsidR="00EA3F3B" w:rsidRPr="00BD5C20" w:rsidRDefault="00EA3F3B" w:rsidP="006D07CF">
            <w:pPr>
              <w:jc w:val="both"/>
              <w:rPr>
                <w:rFonts w:eastAsiaTheme="minorEastAsi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90EC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03B07240" w14:textId="77777777" w:rsidTr="00EA3F3B">
        <w:trPr>
          <w:trHeight w:val="70"/>
        </w:trPr>
        <w:tc>
          <w:tcPr>
            <w:tcW w:w="10774" w:type="dxa"/>
            <w:gridSpan w:val="6"/>
          </w:tcPr>
          <w:p w14:paraId="5F4FBFDD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ВИРІШИЛИ:</w:t>
            </w:r>
          </w:p>
          <w:p w14:paraId="118057A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18F44FAA" w14:textId="77777777" w:rsidTr="00EA3F3B">
        <w:trPr>
          <w:trHeight w:val="70"/>
        </w:trPr>
        <w:tc>
          <w:tcPr>
            <w:tcW w:w="2694" w:type="dxa"/>
            <w:gridSpan w:val="2"/>
          </w:tcPr>
          <w:p w14:paraId="231BB20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88999E5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1E1E0D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17BCC0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54E472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70BDE76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D62190D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767ECCD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349C7286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E267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8BB9" w14:textId="77777777" w:rsidR="00EA3F3B" w:rsidRPr="00876A36" w:rsidRDefault="00EA3F3B" w:rsidP="006D07CF">
            <w:pPr>
              <w:jc w:val="both"/>
            </w:pPr>
            <w:r w:rsidRPr="00EB6C5E">
              <w:t xml:space="preserve">Про включення земельних ділянок до переліку ділянок </w:t>
            </w:r>
            <w:r>
              <w:t xml:space="preserve"> </w:t>
            </w:r>
            <w:r w:rsidRPr="00EB6C5E">
              <w:t xml:space="preserve">які виставлятимуться на земельні торги </w:t>
            </w:r>
            <w:r>
              <w:t xml:space="preserve"> </w:t>
            </w:r>
            <w:r w:rsidRPr="00EB6C5E">
              <w:t>(у формі електронного аукціону) для підготовки Лотів.</w:t>
            </w:r>
            <w:r>
              <w:t xml:space="preserve"> </w:t>
            </w:r>
            <w:r w:rsidRPr="00EB6C5E">
              <w:t>Про дозвіл на розроблення документації із землеустрою</w:t>
            </w:r>
            <w:r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E6E3" w14:textId="77777777" w:rsidR="00EA3F3B" w:rsidRDefault="00EA3F3B" w:rsidP="006D07C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2A81F001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5345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810B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49F5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6B46326B" w14:textId="77777777" w:rsidTr="00EA3F3B">
        <w:trPr>
          <w:trHeight w:val="70"/>
        </w:trPr>
        <w:tc>
          <w:tcPr>
            <w:tcW w:w="10774" w:type="dxa"/>
            <w:gridSpan w:val="6"/>
          </w:tcPr>
          <w:p w14:paraId="55E13273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B5948A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3BED6842" w14:textId="77777777" w:rsidTr="00EA3F3B">
        <w:trPr>
          <w:trHeight w:val="70"/>
        </w:trPr>
        <w:tc>
          <w:tcPr>
            <w:tcW w:w="2694" w:type="dxa"/>
            <w:gridSpan w:val="2"/>
          </w:tcPr>
          <w:p w14:paraId="7F0932B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EEAD25F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1955C2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9FD359C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1FE7BA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ADAE20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A1D118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8359DA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4490A8B8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7123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84B" w14:textId="77777777" w:rsidR="00EA3F3B" w:rsidRPr="00D37A1D" w:rsidRDefault="00EA3F3B" w:rsidP="006D07CF">
            <w:pPr>
              <w:pStyle w:val="af9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Про внесення змін до рішення Бучанської міської ради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від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24.12.2025 за № 6222-86-</w:t>
            </w: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«Про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включення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земельних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ділянок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переліку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ділянок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, які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виставлятимуться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на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земельні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торги (у формі електронного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аукціону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) для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підготовки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Лотів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. Про дозвіл на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розроблення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документації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із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землеустрою</w:t>
            </w:r>
            <w:proofErr w:type="spellEnd"/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C127" w14:textId="77777777" w:rsidR="00EA3F3B" w:rsidRDefault="00EA3F3B" w:rsidP="006D07C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340EF797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737B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3150" w14:textId="77777777" w:rsidR="00EA3F3B" w:rsidRPr="00BD5C20" w:rsidRDefault="00EA3F3B" w:rsidP="006D07CF">
            <w:pPr>
              <w:pStyle w:val="af9"/>
              <w:tabs>
                <w:tab w:val="left" w:pos="4820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BF2C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273D03B3" w14:textId="77777777" w:rsidTr="00EA3F3B">
        <w:trPr>
          <w:trHeight w:val="70"/>
        </w:trPr>
        <w:tc>
          <w:tcPr>
            <w:tcW w:w="10774" w:type="dxa"/>
            <w:gridSpan w:val="6"/>
          </w:tcPr>
          <w:p w14:paraId="3D3D3864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0A93AAD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4942A45A" w14:textId="77777777" w:rsidTr="00EA3F3B">
        <w:trPr>
          <w:trHeight w:val="70"/>
        </w:trPr>
        <w:tc>
          <w:tcPr>
            <w:tcW w:w="2694" w:type="dxa"/>
            <w:gridSpan w:val="2"/>
          </w:tcPr>
          <w:p w14:paraId="6AC39F7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DC8EC2C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019355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21F3C7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35F8B7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376B70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C58CDC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5DC234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4294D034" w14:textId="77777777" w:rsidTr="00EA3F3B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DBB3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350C" w14:textId="77777777" w:rsidR="00EA3F3B" w:rsidRPr="00876A36" w:rsidRDefault="00EA3F3B" w:rsidP="006D07CF">
            <w:pPr>
              <w:jc w:val="both"/>
            </w:pPr>
            <w:r w:rsidRPr="00B7225B">
              <w:t>Про розгляд звернення  ТОВ "АГРО-СКАЙ" земельна ділянка (к. н. 3210945600</w:t>
            </w:r>
            <w:r w:rsidRPr="00B7225B">
              <w:rPr>
                <w:color w:val="000000"/>
              </w:rPr>
              <w:t>:01:050:0059),</w:t>
            </w:r>
            <w:r w:rsidRPr="00B7225B">
              <w:t xml:space="preserve"> вул. Яблунська, 11-А в селищі Ворзель  Бучанського району Київської області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F117" w14:textId="77777777" w:rsidR="00EA3F3B" w:rsidRDefault="00EA3F3B" w:rsidP="006D07C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3317CA3D" w14:textId="77777777" w:rsidTr="00EA3F3B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345A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5C40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F13F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2AD35DBD" w14:textId="77777777" w:rsidTr="00EA3F3B">
        <w:trPr>
          <w:trHeight w:val="70"/>
        </w:trPr>
        <w:tc>
          <w:tcPr>
            <w:tcW w:w="10774" w:type="dxa"/>
            <w:gridSpan w:val="6"/>
          </w:tcPr>
          <w:p w14:paraId="32B66386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A14CB9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43A46143" w14:textId="77777777" w:rsidTr="00EA3F3B">
        <w:trPr>
          <w:trHeight w:val="70"/>
        </w:trPr>
        <w:tc>
          <w:tcPr>
            <w:tcW w:w="2694" w:type="dxa"/>
            <w:gridSpan w:val="2"/>
          </w:tcPr>
          <w:p w14:paraId="09BFD52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F60390B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9791D9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671AF8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266CCC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CCB54ED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F85BF0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8FE021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70AFA0E8" w14:textId="77777777" w:rsidTr="00EA3F3B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26E0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298E" w14:textId="77777777" w:rsidR="00EA3F3B" w:rsidRPr="00876A36" w:rsidRDefault="00EA3F3B" w:rsidP="006D07CF">
            <w:r w:rsidRPr="00B7225B">
              <w:t>Про розгляд звернення  ТОВ "РУТІС" земельна ділянка (</w:t>
            </w:r>
            <w:bookmarkStart w:id="2" w:name="_Hlk200640083"/>
            <w:r w:rsidRPr="00B7225B">
              <w:t xml:space="preserve">к. н. </w:t>
            </w:r>
            <w:bookmarkEnd w:id="2"/>
            <w:r w:rsidRPr="00B7225B">
              <w:t>3221080500:04:008:0115</w:t>
            </w:r>
            <w:r w:rsidRPr="00B7225B">
              <w:rPr>
                <w:color w:val="000000"/>
              </w:rPr>
              <w:t>),</w:t>
            </w:r>
            <w:r>
              <w:t xml:space="preserve"> </w:t>
            </w:r>
            <w:r w:rsidRPr="00B7225B">
              <w:t>вул. Соборна, 1 в селі Блиставиця  Бучанського району Київської області.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FFAF" w14:textId="77777777" w:rsidR="00EA3F3B" w:rsidRPr="00E6705A" w:rsidRDefault="00EA3F3B" w:rsidP="006D07C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4461D83A" w14:textId="77777777" w:rsidTr="00EA3F3B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D74C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518F" w14:textId="77777777" w:rsidR="00EA3F3B" w:rsidRPr="00BD5C20" w:rsidRDefault="00EA3F3B" w:rsidP="006D07CF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9158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10BEA9F9" w14:textId="77777777" w:rsidTr="00EA3F3B">
        <w:trPr>
          <w:trHeight w:val="70"/>
        </w:trPr>
        <w:tc>
          <w:tcPr>
            <w:tcW w:w="10774" w:type="dxa"/>
            <w:gridSpan w:val="6"/>
          </w:tcPr>
          <w:p w14:paraId="78B0FB43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8A4438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5E342405" w14:textId="77777777" w:rsidTr="00EA3F3B">
        <w:trPr>
          <w:trHeight w:val="70"/>
        </w:trPr>
        <w:tc>
          <w:tcPr>
            <w:tcW w:w="2694" w:type="dxa"/>
            <w:gridSpan w:val="2"/>
          </w:tcPr>
          <w:p w14:paraId="7D8B5D7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68D9E48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1FE1A5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C44F11D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BE2D54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81BF1DC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31A573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48FDD9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1683E9B1" w14:textId="77777777" w:rsidTr="00EA3F3B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C8EF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28A1" w14:textId="77777777" w:rsidR="00EA3F3B" w:rsidRPr="00876A36" w:rsidRDefault="00EA3F3B" w:rsidP="006D07CF">
            <w:pPr>
              <w:jc w:val="both"/>
            </w:pPr>
            <w:r w:rsidRPr="00B7225B">
              <w:rPr>
                <w:rFonts w:eastAsia="Calibri"/>
              </w:rPr>
              <w:t>Про розгляд звернення Приходько Тетяни Миколаївни земельна ділянка (к.н. 3210945600:01:061:0074) вул. Білостоцьких, 21-а, селище Ворзель,  Бучанський район, Київська область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7DFC" w14:textId="77777777" w:rsidR="00EA3F3B" w:rsidRPr="00E6705A" w:rsidRDefault="00EA3F3B" w:rsidP="006D07C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7BED2432" w14:textId="77777777" w:rsidTr="00EA3F3B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E72B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3B7B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B5DF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30CC6ADA" w14:textId="77777777" w:rsidTr="00EA3F3B">
        <w:trPr>
          <w:trHeight w:val="70"/>
        </w:trPr>
        <w:tc>
          <w:tcPr>
            <w:tcW w:w="10774" w:type="dxa"/>
            <w:gridSpan w:val="6"/>
          </w:tcPr>
          <w:p w14:paraId="5392797D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54B9CD5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3C97F89C" w14:textId="77777777" w:rsidTr="00EA3F3B">
        <w:trPr>
          <w:trHeight w:val="70"/>
        </w:trPr>
        <w:tc>
          <w:tcPr>
            <w:tcW w:w="2694" w:type="dxa"/>
            <w:gridSpan w:val="2"/>
          </w:tcPr>
          <w:p w14:paraId="2D2BEE0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956A124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 xml:space="preserve">ГОЛОСУВАЛИ: </w:t>
            </w:r>
          </w:p>
        </w:tc>
        <w:tc>
          <w:tcPr>
            <w:tcW w:w="2281" w:type="dxa"/>
          </w:tcPr>
          <w:p w14:paraId="5B70907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862C30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ЗА: «_______»</w:t>
            </w:r>
          </w:p>
        </w:tc>
        <w:tc>
          <w:tcPr>
            <w:tcW w:w="2413" w:type="dxa"/>
            <w:gridSpan w:val="2"/>
          </w:tcPr>
          <w:p w14:paraId="4FE1AECD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FFBC996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ПРОТИ: «______»</w:t>
            </w:r>
          </w:p>
        </w:tc>
        <w:tc>
          <w:tcPr>
            <w:tcW w:w="3386" w:type="dxa"/>
          </w:tcPr>
          <w:p w14:paraId="1971548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BC4EBD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2072C7AA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5549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987B" w14:textId="77777777" w:rsidR="00EA3F3B" w:rsidRPr="00876A36" w:rsidRDefault="00EA3F3B" w:rsidP="006D07CF">
            <w:pPr>
              <w:pStyle w:val="af9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</w:rPr>
            </w:pPr>
            <w:bookmarkStart w:id="3" w:name="_Hlk172706200"/>
            <w:bookmarkStart w:id="4" w:name="_Hlk180400928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Про розгляд звернення  ФОП </w:t>
            </w:r>
            <w:proofErr w:type="spellStart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>Григорусь</w:t>
            </w:r>
            <w:proofErr w:type="spellEnd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 Світлани Юріївни про поновлення строку дії договору  № 16 від 10.09.2020 р. (зі змінами та доповненнями) про встановлення особистого строкового сервітуту</w:t>
            </w:r>
            <w:bookmarkEnd w:id="3"/>
            <w:bookmarkEnd w:id="4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   м. Буча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5AAF" w14:textId="77777777" w:rsidR="00EA3F3B" w:rsidRDefault="00EA3F3B" w:rsidP="006D07C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64913D2D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814C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37D2" w14:textId="77777777" w:rsidR="00EA3F3B" w:rsidRPr="00BD5C20" w:rsidRDefault="00EA3F3B" w:rsidP="006D07CF">
            <w:pPr>
              <w:pStyle w:val="af9"/>
              <w:tabs>
                <w:tab w:val="left" w:pos="4820"/>
              </w:tabs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4CD4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6FBD3029" w14:textId="77777777" w:rsidTr="00EA3F3B">
        <w:trPr>
          <w:trHeight w:val="70"/>
        </w:trPr>
        <w:tc>
          <w:tcPr>
            <w:tcW w:w="10774" w:type="dxa"/>
            <w:gridSpan w:val="6"/>
          </w:tcPr>
          <w:p w14:paraId="32E4D139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F3B447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4AF28036" w14:textId="77777777" w:rsidTr="00EA3F3B">
        <w:trPr>
          <w:trHeight w:val="70"/>
        </w:trPr>
        <w:tc>
          <w:tcPr>
            <w:tcW w:w="2694" w:type="dxa"/>
            <w:gridSpan w:val="2"/>
          </w:tcPr>
          <w:p w14:paraId="47ED8CE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F445FFF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D23BC2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EF65AE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C0AC41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4123EBD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AFDA6F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FFAFE1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41A5DEF6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78E0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FA5F" w14:textId="77777777" w:rsidR="00EA3F3B" w:rsidRPr="00876A36" w:rsidRDefault="00EA3F3B" w:rsidP="006D07CF">
            <w:pPr>
              <w:pStyle w:val="a4"/>
              <w:jc w:val="both"/>
              <w:rPr>
                <w:rFonts w:eastAsia="Calibri"/>
              </w:rPr>
            </w:pPr>
            <w:r w:rsidRPr="00B7225B">
              <w:rPr>
                <w:bCs/>
              </w:rPr>
              <w:t xml:space="preserve">Про розгляд звернення </w:t>
            </w:r>
            <w:bookmarkStart w:id="5" w:name="_Hlk213334620"/>
            <w:bookmarkStart w:id="6" w:name="_Hlk172705025"/>
            <w:r w:rsidRPr="00B7225B">
              <w:rPr>
                <w:bCs/>
              </w:rPr>
              <w:t xml:space="preserve">ФОП </w:t>
            </w:r>
            <w:bookmarkStart w:id="7" w:name="_Hlk225766478"/>
            <w:bookmarkEnd w:id="5"/>
            <w:r w:rsidRPr="00B7225B">
              <w:rPr>
                <w:bCs/>
              </w:rPr>
              <w:t>Гриценко Анни Валентинівни</w:t>
            </w:r>
            <w:bookmarkEnd w:id="6"/>
            <w:bookmarkEnd w:id="7"/>
            <w:r w:rsidRPr="00B7225B">
              <w:rPr>
                <w:bCs/>
              </w:rPr>
              <w:t xml:space="preserve"> про поновлення  строку дії договору </w:t>
            </w:r>
            <w:bookmarkStart w:id="8" w:name="_Hlk172705042"/>
            <w:r w:rsidRPr="00B7225B">
              <w:rPr>
                <w:bCs/>
              </w:rPr>
              <w:t xml:space="preserve">№ 30 від </w:t>
            </w:r>
            <w:bookmarkEnd w:id="8"/>
            <w:r w:rsidRPr="00B7225B">
              <w:rPr>
                <w:bCs/>
              </w:rPr>
              <w:t xml:space="preserve">25.03.2024 р.( зі змінами та доповненнями) про встановлення особистого строкового сервітуту  м. Буча.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F5EB" w14:textId="77777777" w:rsidR="00EA3F3B" w:rsidRPr="00066CFB" w:rsidRDefault="00EA3F3B" w:rsidP="006D07C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463D7664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4BC0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CA0E" w14:textId="77777777" w:rsidR="00EA3F3B" w:rsidRPr="00BD5C20" w:rsidRDefault="00EA3F3B" w:rsidP="006D07CF">
            <w:pPr>
              <w:pStyle w:val="a4"/>
              <w:jc w:val="both"/>
              <w:rPr>
                <w:bCs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7BF7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2F4C4E6F" w14:textId="77777777" w:rsidTr="00EA3F3B">
        <w:trPr>
          <w:trHeight w:val="70"/>
        </w:trPr>
        <w:tc>
          <w:tcPr>
            <w:tcW w:w="10774" w:type="dxa"/>
            <w:gridSpan w:val="6"/>
          </w:tcPr>
          <w:p w14:paraId="3EF3B4FE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67345D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21A79FB5" w14:textId="77777777" w:rsidTr="00EA3F3B">
        <w:trPr>
          <w:trHeight w:val="70"/>
        </w:trPr>
        <w:tc>
          <w:tcPr>
            <w:tcW w:w="2694" w:type="dxa"/>
            <w:gridSpan w:val="2"/>
          </w:tcPr>
          <w:p w14:paraId="1D69CAA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E90F3DC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9E834C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C3DD23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AB687F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78AA52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CEDEF1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EFAAC0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656386CE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97BB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A485" w14:textId="77777777" w:rsidR="00EA3F3B" w:rsidRPr="00876A36" w:rsidRDefault="00EA3F3B" w:rsidP="006D07CF">
            <w:pPr>
              <w:pStyle w:val="a4"/>
              <w:jc w:val="both"/>
              <w:rPr>
                <w:rFonts w:eastAsia="Calibri"/>
              </w:rPr>
            </w:pPr>
            <w:r w:rsidRPr="00CA7AA0">
              <w:t xml:space="preserve">Про затвердження документації із землеустрою. Про передачу у приватну власність </w:t>
            </w:r>
            <w:r>
              <w:t xml:space="preserve"> </w:t>
            </w:r>
            <w:r w:rsidRPr="00CA7AA0">
              <w:t>земельної ділянки</w:t>
            </w:r>
            <w:r>
              <w:t xml:space="preserve"> </w:t>
            </w:r>
            <w:r w:rsidRPr="00CA7AA0">
              <w:t xml:space="preserve">(к. н. </w:t>
            </w:r>
            <w:r w:rsidRPr="00CA7AA0">
              <w:rPr>
                <w:color w:val="000000"/>
              </w:rPr>
              <w:t>3210800000:01:071:0036),</w:t>
            </w:r>
            <w:r>
              <w:t xml:space="preserve"> </w:t>
            </w:r>
            <w:r w:rsidRPr="00CA7AA0">
              <w:rPr>
                <w:color w:val="000000"/>
              </w:rPr>
              <w:t>вул. Ярослава Стецька, 12,  м. Буча,</w:t>
            </w:r>
            <w:r>
              <w:t xml:space="preserve"> </w:t>
            </w:r>
            <w:r w:rsidRPr="00CA7AA0">
              <w:rPr>
                <w:color w:val="000000"/>
              </w:rPr>
              <w:t>Бучанський район, Київська область,</w:t>
            </w:r>
            <w:r>
              <w:rPr>
                <w:color w:val="000000"/>
              </w:rPr>
              <w:t xml:space="preserve"> </w:t>
            </w:r>
            <w:r w:rsidRPr="00CA7AA0">
              <w:t xml:space="preserve">гр. </w:t>
            </w:r>
            <w:proofErr w:type="spellStart"/>
            <w:r w:rsidRPr="00CA7AA0">
              <w:t>Зацерковна</w:t>
            </w:r>
            <w:proofErr w:type="spellEnd"/>
            <w:r w:rsidRPr="00CA7AA0">
              <w:t xml:space="preserve"> Ліна Василівна</w:t>
            </w:r>
            <w:r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5604" w14:textId="77777777" w:rsidR="00EA3F3B" w:rsidRDefault="00EA3F3B" w:rsidP="006D07C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2BB037B6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853F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97C2" w14:textId="77777777" w:rsidR="00EA3F3B" w:rsidRPr="00BD5C20" w:rsidRDefault="00EA3F3B" w:rsidP="006D07CF">
            <w:pPr>
              <w:pStyle w:val="a4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A71A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579BDE28" w14:textId="77777777" w:rsidTr="00EA3F3B">
        <w:trPr>
          <w:trHeight w:val="70"/>
        </w:trPr>
        <w:tc>
          <w:tcPr>
            <w:tcW w:w="10774" w:type="dxa"/>
            <w:gridSpan w:val="6"/>
          </w:tcPr>
          <w:p w14:paraId="2255FB7D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79DB0F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79152E81" w14:textId="77777777" w:rsidTr="00EA3F3B">
        <w:trPr>
          <w:trHeight w:val="70"/>
        </w:trPr>
        <w:tc>
          <w:tcPr>
            <w:tcW w:w="2694" w:type="dxa"/>
            <w:gridSpan w:val="2"/>
          </w:tcPr>
          <w:p w14:paraId="11A6953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EB78CBD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29F111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B60794D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F1A4ACD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EB46D6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AD67EA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1C4E1C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6B713F79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0E11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6EAD" w14:textId="77777777" w:rsidR="00EA3F3B" w:rsidRPr="00876A36" w:rsidRDefault="00EA3F3B" w:rsidP="006D07CF">
            <w:pPr>
              <w:jc w:val="both"/>
            </w:pPr>
            <w:r w:rsidRPr="00B7225B">
              <w:t xml:space="preserve">Про затвердження документації із землеустрою.  Про передачу у спільну часткову власність земельної ділянки (к. н. </w:t>
            </w:r>
            <w:bookmarkStart w:id="9" w:name="_Hlk213338317"/>
            <w:r w:rsidRPr="00B7225B">
              <w:t>3210800000:01:118:00</w:t>
            </w:r>
            <w:bookmarkEnd w:id="9"/>
            <w:r w:rsidRPr="00B7225B">
              <w:t xml:space="preserve">32),  вул. </w:t>
            </w:r>
            <w:bookmarkStart w:id="10" w:name="_Hlk225753769"/>
            <w:r w:rsidRPr="00B7225B">
              <w:t>О. Завадського</w:t>
            </w:r>
            <w:bookmarkEnd w:id="10"/>
            <w:r w:rsidRPr="00B7225B">
              <w:t xml:space="preserve">, 10-Б, м. </w:t>
            </w:r>
            <w:proofErr w:type="spellStart"/>
            <w:r w:rsidRPr="00B7225B">
              <w:t>Буча,Бучанський</w:t>
            </w:r>
            <w:proofErr w:type="spellEnd"/>
            <w:r w:rsidRPr="00B7225B">
              <w:t xml:space="preserve"> район, Київська область гр. </w:t>
            </w:r>
            <w:bookmarkStart w:id="11" w:name="_Hlk225351527"/>
            <w:proofErr w:type="spellStart"/>
            <w:r w:rsidRPr="00B7225B">
              <w:t>Зимник</w:t>
            </w:r>
            <w:proofErr w:type="spellEnd"/>
            <w:r w:rsidRPr="00B7225B">
              <w:t xml:space="preserve"> Світлані Борисівн</w:t>
            </w:r>
            <w:bookmarkEnd w:id="11"/>
            <w:r w:rsidRPr="00B7225B">
              <w:t xml:space="preserve">і 1/2, гр. </w:t>
            </w:r>
            <w:proofErr w:type="spellStart"/>
            <w:r w:rsidRPr="00B7225B">
              <w:t>Кунаш</w:t>
            </w:r>
            <w:proofErr w:type="spellEnd"/>
            <w:r w:rsidRPr="00B7225B">
              <w:t xml:space="preserve"> Людмилі Борисівні ½.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CE25" w14:textId="77777777" w:rsidR="00EA3F3B" w:rsidRDefault="00EA3F3B" w:rsidP="006D07CF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035E7CCD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0395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6A6F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EF2D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4A607330" w14:textId="77777777" w:rsidTr="00EA3F3B">
        <w:trPr>
          <w:trHeight w:val="70"/>
        </w:trPr>
        <w:tc>
          <w:tcPr>
            <w:tcW w:w="10774" w:type="dxa"/>
            <w:gridSpan w:val="6"/>
          </w:tcPr>
          <w:p w14:paraId="5AE663B7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38C59D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1BDF8EE9" w14:textId="77777777" w:rsidTr="00EA3F3B">
        <w:trPr>
          <w:trHeight w:val="70"/>
        </w:trPr>
        <w:tc>
          <w:tcPr>
            <w:tcW w:w="2694" w:type="dxa"/>
            <w:gridSpan w:val="2"/>
          </w:tcPr>
          <w:p w14:paraId="712FD49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2FBDB74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31EE44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329652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61A09F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FFE2F1C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5623D3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4D2F3C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0EA083AD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4427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7F41" w14:textId="77777777" w:rsidR="00EA3F3B" w:rsidRPr="00876A36" w:rsidRDefault="00EA3F3B" w:rsidP="006D07CF">
            <w:r w:rsidRPr="00B7225B">
              <w:t xml:space="preserve">Про затвердження документації із землеустрою. Про передачу у приватну власність земельної ділянки (к. н. </w:t>
            </w:r>
            <w:bookmarkStart w:id="12" w:name="_Hlk225432516"/>
            <w:r w:rsidRPr="00B7225B">
              <w:t>3221887501:05:101:0702</w:t>
            </w:r>
            <w:bookmarkEnd w:id="12"/>
            <w:r w:rsidRPr="00B7225B">
              <w:t xml:space="preserve">), вул. Садова, 29, с. Синяк, Бучанський район, Київська область, гр. </w:t>
            </w:r>
            <w:proofErr w:type="spellStart"/>
            <w:r w:rsidRPr="00B7225B">
              <w:t>Ціплінській</w:t>
            </w:r>
            <w:proofErr w:type="spellEnd"/>
            <w:r w:rsidRPr="00B7225B">
              <w:t xml:space="preserve"> Олені Станіславівні.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E0D1" w14:textId="77777777" w:rsidR="00EA3F3B" w:rsidRPr="00E6705A" w:rsidRDefault="00EA3F3B" w:rsidP="006D07C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184769DD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3DD8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5192" w14:textId="77777777" w:rsidR="00EA3F3B" w:rsidRPr="00BD5C20" w:rsidRDefault="00EA3F3B" w:rsidP="006D07CF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4088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33A02CCA" w14:textId="77777777" w:rsidTr="00EA3F3B">
        <w:trPr>
          <w:trHeight w:val="70"/>
        </w:trPr>
        <w:tc>
          <w:tcPr>
            <w:tcW w:w="10774" w:type="dxa"/>
            <w:gridSpan w:val="6"/>
          </w:tcPr>
          <w:p w14:paraId="06B50F91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B22DDB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36FDED75" w14:textId="77777777" w:rsidTr="00EA3F3B">
        <w:trPr>
          <w:trHeight w:val="70"/>
        </w:trPr>
        <w:tc>
          <w:tcPr>
            <w:tcW w:w="2694" w:type="dxa"/>
            <w:gridSpan w:val="2"/>
          </w:tcPr>
          <w:p w14:paraId="22E3188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D30B008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FDE1D90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721047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8B60DD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B3D060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F1D4B7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1E4863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642853C6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768D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CFEB" w14:textId="77777777" w:rsidR="00EA3F3B" w:rsidRPr="00876A36" w:rsidRDefault="00EA3F3B" w:rsidP="006D07CF">
            <w:r w:rsidRPr="00B7225B">
              <w:t xml:space="preserve">Про затвердження документації із землеустрою.  Про передачу у приватну власність земельної ділянки (к. н. </w:t>
            </w:r>
            <w:bookmarkStart w:id="13" w:name="_Hlk225430051"/>
            <w:r w:rsidRPr="00B7225B">
              <w:rPr>
                <w:color w:val="000000"/>
              </w:rPr>
              <w:t>3221084001:01:008:0077</w:t>
            </w:r>
            <w:bookmarkEnd w:id="13"/>
            <w:r w:rsidRPr="00B7225B">
              <w:rPr>
                <w:color w:val="000000"/>
              </w:rPr>
              <w:t>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Олега Антонова, 7, с. Луб'янка,</w:t>
            </w:r>
            <w:r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Андреєвій</w:t>
            </w:r>
            <w:proofErr w:type="spellEnd"/>
            <w:r w:rsidRPr="00B7225B">
              <w:t xml:space="preserve"> Наталії Павлівні.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5C43" w14:textId="77777777" w:rsidR="00EA3F3B" w:rsidRPr="00E6705A" w:rsidRDefault="00EA3F3B" w:rsidP="006D07C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486B87D6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C02C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51BF" w14:textId="77777777" w:rsidR="00EA3F3B" w:rsidRPr="00BD5C20" w:rsidRDefault="00EA3F3B" w:rsidP="006D07CF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C64F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108E36DC" w14:textId="77777777" w:rsidTr="00EA3F3B">
        <w:trPr>
          <w:trHeight w:val="70"/>
        </w:trPr>
        <w:tc>
          <w:tcPr>
            <w:tcW w:w="10774" w:type="dxa"/>
            <w:gridSpan w:val="6"/>
          </w:tcPr>
          <w:p w14:paraId="6046ECFD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BFE945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21774D05" w14:textId="77777777" w:rsidTr="00EA3F3B">
        <w:trPr>
          <w:trHeight w:val="70"/>
        </w:trPr>
        <w:tc>
          <w:tcPr>
            <w:tcW w:w="2694" w:type="dxa"/>
            <w:gridSpan w:val="2"/>
          </w:tcPr>
          <w:p w14:paraId="3ADB5A8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C2DE21D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74834E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823190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583EC7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113AA0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A6DF69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7995C5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65CE711A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7821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767C" w14:textId="77777777" w:rsidR="00EA3F3B" w:rsidRPr="00876A36" w:rsidRDefault="00EA3F3B" w:rsidP="006D07CF">
            <w:r w:rsidRPr="00B7225B">
              <w:t>Про затвердження документації із землеустрою.  Про передачу у приватну власність земельної ділянки (к. н. 3210800000:01:075:0169), вул. Ново-Яблунська, 66-А, місто Буча,</w:t>
            </w:r>
            <w:r>
              <w:t xml:space="preserve"> </w:t>
            </w:r>
            <w:r w:rsidRPr="00B7225B">
              <w:t xml:space="preserve">Бучанський район, Київська область, гр. </w:t>
            </w:r>
            <w:bookmarkStart w:id="14" w:name="_Hlk225340576"/>
            <w:r w:rsidRPr="00B7225B">
              <w:t>Луценко Любові Пантелеймонівні</w:t>
            </w:r>
            <w:bookmarkEnd w:id="14"/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4D7C" w14:textId="77777777" w:rsidR="00EA3F3B" w:rsidRPr="00E6705A" w:rsidRDefault="00EA3F3B" w:rsidP="006D07C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2ECAEE69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D13B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95A9" w14:textId="77777777" w:rsidR="00EA3F3B" w:rsidRPr="00BD5C20" w:rsidRDefault="00EA3F3B" w:rsidP="006D07CF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23F9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1F82A95A" w14:textId="77777777" w:rsidTr="00EA3F3B">
        <w:trPr>
          <w:trHeight w:val="70"/>
        </w:trPr>
        <w:tc>
          <w:tcPr>
            <w:tcW w:w="10774" w:type="dxa"/>
            <w:gridSpan w:val="6"/>
          </w:tcPr>
          <w:p w14:paraId="3A28FBCD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150B02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3FE7A666" w14:textId="77777777" w:rsidTr="00EA3F3B">
        <w:trPr>
          <w:trHeight w:val="70"/>
        </w:trPr>
        <w:tc>
          <w:tcPr>
            <w:tcW w:w="2694" w:type="dxa"/>
            <w:gridSpan w:val="2"/>
          </w:tcPr>
          <w:p w14:paraId="72A7ABB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573C3BB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528A99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3FEB25C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D0D6F9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77E59C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5471F6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48C92C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1C1702F8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632F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CA88" w14:textId="77777777" w:rsidR="00EA3F3B" w:rsidRPr="00876A36" w:rsidRDefault="00EA3F3B" w:rsidP="006D07CF">
            <w:pPr>
              <w:jc w:val="both"/>
            </w:pPr>
            <w:r w:rsidRPr="00B7225B">
              <w:t xml:space="preserve">Про затвердження документації із землеустрою.  Про передачу у приватну власність  земельної ділянки (к. н. </w:t>
            </w:r>
            <w:r w:rsidRPr="00B7225B">
              <w:rPr>
                <w:color w:val="000000"/>
              </w:rPr>
              <w:t>3210800000:01:054:0039),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Полтавська, 17-А, місто Буча,</w:t>
            </w:r>
            <w:r w:rsidRPr="00B7225B"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Ігнатєвій</w:t>
            </w:r>
            <w:proofErr w:type="spellEnd"/>
            <w:r w:rsidRPr="00B7225B">
              <w:t xml:space="preserve"> Лідії Леонтіївні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8FB0" w14:textId="77777777" w:rsidR="00EA3F3B" w:rsidRPr="00E6705A" w:rsidRDefault="00EA3F3B" w:rsidP="006D07C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140E7E6A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A821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D121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C259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7B95F80A" w14:textId="77777777" w:rsidTr="00EA3F3B">
        <w:trPr>
          <w:trHeight w:val="70"/>
        </w:trPr>
        <w:tc>
          <w:tcPr>
            <w:tcW w:w="10774" w:type="dxa"/>
            <w:gridSpan w:val="6"/>
          </w:tcPr>
          <w:p w14:paraId="0B147730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B2D1546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2CF4CDDE" w14:textId="77777777" w:rsidTr="00EA3F3B">
        <w:trPr>
          <w:trHeight w:val="70"/>
        </w:trPr>
        <w:tc>
          <w:tcPr>
            <w:tcW w:w="2694" w:type="dxa"/>
            <w:gridSpan w:val="2"/>
          </w:tcPr>
          <w:p w14:paraId="4359A120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0872E73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D0DEC3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A2BA5D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785005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46BEDE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B92123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DD12E95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73A3064F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78EB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9CD9" w14:textId="77777777" w:rsidR="00EA3F3B" w:rsidRPr="00876A36" w:rsidRDefault="00EA3F3B" w:rsidP="006D07CF">
            <w:r w:rsidRPr="00B7225B">
              <w:t>Про затвердження документації із землеустрою.  Про передачу у приватну власність  земельної ділянки</w:t>
            </w:r>
            <w:r>
              <w:t xml:space="preserve"> </w:t>
            </w:r>
            <w:r w:rsidRPr="00B7225B">
              <w:t xml:space="preserve">(к. н. </w:t>
            </w:r>
            <w:r w:rsidRPr="00B7225B">
              <w:rPr>
                <w:color w:val="000000"/>
              </w:rPr>
              <w:t xml:space="preserve">3210800000:01:013:0013), вул. Кармелюка Устима, 11, місто Буча, 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Забарилу</w:t>
            </w:r>
            <w:proofErr w:type="spellEnd"/>
            <w:r w:rsidRPr="00B7225B">
              <w:t xml:space="preserve"> Владиславу Володимировичу.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03A1" w14:textId="77777777" w:rsidR="00EA3F3B" w:rsidRPr="00E6705A" w:rsidRDefault="00EA3F3B" w:rsidP="006D07C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78D8FEEC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0833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5DF9" w14:textId="77777777" w:rsidR="00EA3F3B" w:rsidRPr="00BD5C20" w:rsidRDefault="00EA3F3B" w:rsidP="006D07CF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044E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750F7C81" w14:textId="77777777" w:rsidTr="00EA3F3B">
        <w:trPr>
          <w:trHeight w:val="70"/>
        </w:trPr>
        <w:tc>
          <w:tcPr>
            <w:tcW w:w="10774" w:type="dxa"/>
            <w:gridSpan w:val="6"/>
          </w:tcPr>
          <w:p w14:paraId="37B894BA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F2E7A1D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766886B5" w14:textId="77777777" w:rsidTr="00EA3F3B">
        <w:trPr>
          <w:trHeight w:val="70"/>
        </w:trPr>
        <w:tc>
          <w:tcPr>
            <w:tcW w:w="2694" w:type="dxa"/>
            <w:gridSpan w:val="2"/>
          </w:tcPr>
          <w:p w14:paraId="6E285620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C7CEDCE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7FBBCC20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292F516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AD14AC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A2F4CF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3A8D6A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F3EC71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3A209B1F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C74A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2D57" w14:textId="77777777" w:rsidR="00EA3F3B" w:rsidRPr="00876A36" w:rsidRDefault="00EA3F3B" w:rsidP="006D07CF">
            <w:r w:rsidRPr="00B7225B">
              <w:t>Про затвердження документації із землеустрою.  Про передачу у приватну власність  земельної ділянки</w:t>
            </w:r>
            <w:r>
              <w:t xml:space="preserve"> </w:t>
            </w:r>
            <w:r w:rsidRPr="00B7225B">
              <w:t xml:space="preserve">(к. н. </w:t>
            </w:r>
            <w:r w:rsidRPr="00B7225B">
              <w:rPr>
                <w:color w:val="000000"/>
              </w:rPr>
              <w:t xml:space="preserve">3210800000:01:013:0012), вул. Кармелюка Устима, 11-А, місто Буча, Бучанський район, Київська область, </w:t>
            </w:r>
            <w:r w:rsidRPr="00B7225B">
              <w:t xml:space="preserve">гр. </w:t>
            </w:r>
            <w:proofErr w:type="spellStart"/>
            <w:r w:rsidRPr="00B7225B">
              <w:t>Ємельченко</w:t>
            </w:r>
            <w:proofErr w:type="spellEnd"/>
            <w:r w:rsidRPr="00B7225B">
              <w:t xml:space="preserve"> Олені Костянтинівні.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12B5" w14:textId="77777777" w:rsidR="00EA3F3B" w:rsidRPr="00E6705A" w:rsidRDefault="00EA3F3B" w:rsidP="006D07C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4D665FDC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C75C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D8C1" w14:textId="77777777" w:rsidR="00EA3F3B" w:rsidRPr="00BD5C20" w:rsidRDefault="00EA3F3B" w:rsidP="006D07CF"/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5720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34128ED1" w14:textId="77777777" w:rsidTr="00EA3F3B">
        <w:trPr>
          <w:trHeight w:val="70"/>
        </w:trPr>
        <w:tc>
          <w:tcPr>
            <w:tcW w:w="10774" w:type="dxa"/>
            <w:gridSpan w:val="6"/>
          </w:tcPr>
          <w:p w14:paraId="6B7850DD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ВИРІШИЛИ:</w:t>
            </w:r>
          </w:p>
          <w:p w14:paraId="01C3153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00F5D062" w14:textId="77777777" w:rsidTr="00EA3F3B">
        <w:trPr>
          <w:trHeight w:val="70"/>
        </w:trPr>
        <w:tc>
          <w:tcPr>
            <w:tcW w:w="2694" w:type="dxa"/>
            <w:gridSpan w:val="2"/>
          </w:tcPr>
          <w:p w14:paraId="46FDB09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D6D227F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ED1231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83C626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F98E27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734B42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BF08D4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6694E8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29F9505E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FC71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67C5" w14:textId="77777777" w:rsidR="00EA3F3B" w:rsidRPr="00876A36" w:rsidRDefault="00EA3F3B" w:rsidP="006D07CF">
            <w:pPr>
              <w:jc w:val="both"/>
            </w:pPr>
            <w:r w:rsidRPr="00B7225B">
              <w:t xml:space="preserve">Про затвердження документації із землеустрою. Про передачу у приватну власність  земельної ділянки (к. н. </w:t>
            </w:r>
            <w:r w:rsidRPr="00B7225B">
              <w:rPr>
                <w:color w:val="000000"/>
              </w:rPr>
              <w:t>3210945600:01:076:0009),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Медова, 11, селище Ворзель,</w:t>
            </w:r>
            <w:r w:rsidRPr="00B7225B">
              <w:t xml:space="preserve"> </w:t>
            </w:r>
            <w:r w:rsidRPr="00B7225B">
              <w:rPr>
                <w:color w:val="000000"/>
              </w:rPr>
              <w:t>Бучанський район, Київська область,</w:t>
            </w:r>
            <w:r w:rsidRPr="00B7225B">
              <w:t xml:space="preserve"> гр. </w:t>
            </w:r>
            <w:proofErr w:type="spellStart"/>
            <w:r w:rsidRPr="00B7225B">
              <w:t>Воробець</w:t>
            </w:r>
            <w:proofErr w:type="spellEnd"/>
            <w:r w:rsidRPr="00B7225B">
              <w:t xml:space="preserve"> Світлані Миколаївні.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EB85" w14:textId="77777777" w:rsidR="00EA3F3B" w:rsidRPr="00914BA9" w:rsidRDefault="00EA3F3B" w:rsidP="006D07C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1D596382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F426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3304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F8CA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45C4D354" w14:textId="77777777" w:rsidTr="00EA3F3B">
        <w:trPr>
          <w:trHeight w:val="70"/>
        </w:trPr>
        <w:tc>
          <w:tcPr>
            <w:tcW w:w="10774" w:type="dxa"/>
            <w:gridSpan w:val="6"/>
          </w:tcPr>
          <w:p w14:paraId="094B2B1A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3C132C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464700F3" w14:textId="77777777" w:rsidTr="00EA3F3B">
        <w:trPr>
          <w:trHeight w:val="70"/>
        </w:trPr>
        <w:tc>
          <w:tcPr>
            <w:tcW w:w="2694" w:type="dxa"/>
            <w:gridSpan w:val="2"/>
          </w:tcPr>
          <w:p w14:paraId="2AEC26B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0961538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8B8DDE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72601F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82573A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FD1FC1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5C01FC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690A64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4F9C0ED2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555A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26D3" w14:textId="77777777" w:rsidR="00EA3F3B" w:rsidRPr="00876A36" w:rsidRDefault="00EA3F3B" w:rsidP="006D07CF">
            <w:pPr>
              <w:jc w:val="both"/>
            </w:pPr>
            <w:bookmarkStart w:id="15" w:name="_Hlk181192224"/>
            <w:r w:rsidRPr="00B7225B">
              <w:t xml:space="preserve">Про затвердження документації із землеустрою. Про передачу у приватну власність  земельної ділянки (к. н. </w:t>
            </w:r>
            <w:bookmarkStart w:id="16" w:name="_Hlk225340605"/>
            <w:r w:rsidRPr="00B7225B">
              <w:rPr>
                <w:color w:val="000000"/>
              </w:rPr>
              <w:t>3210945600:01:076:0</w:t>
            </w:r>
            <w:bookmarkEnd w:id="16"/>
            <w:r w:rsidRPr="00B7225B">
              <w:rPr>
                <w:color w:val="000000"/>
              </w:rPr>
              <w:t>008),</w:t>
            </w:r>
            <w:r w:rsidRPr="00B7225B">
              <w:t xml:space="preserve"> </w:t>
            </w:r>
            <w:r w:rsidRPr="00B7225B">
              <w:rPr>
                <w:color w:val="000000"/>
              </w:rPr>
              <w:t xml:space="preserve">вул. </w:t>
            </w:r>
            <w:bookmarkStart w:id="17" w:name="_Hlk225343298"/>
            <w:bookmarkStart w:id="18" w:name="_Hlk225344884"/>
            <w:r w:rsidRPr="00B7225B">
              <w:rPr>
                <w:color w:val="000000"/>
              </w:rPr>
              <w:t>Медова, 11</w:t>
            </w:r>
            <w:bookmarkEnd w:id="17"/>
            <w:r w:rsidRPr="00B7225B">
              <w:rPr>
                <w:color w:val="000000"/>
              </w:rPr>
              <w:t>-Б, селище Ворзель</w:t>
            </w:r>
            <w:bookmarkEnd w:id="18"/>
            <w:r w:rsidRPr="00B7225B">
              <w:rPr>
                <w:color w:val="000000"/>
              </w:rPr>
              <w:t>,</w:t>
            </w:r>
            <w:r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bookmarkStart w:id="19" w:name="_Hlk225345643"/>
            <w:proofErr w:type="spellStart"/>
            <w:r w:rsidRPr="00B7225B">
              <w:t>Воробець</w:t>
            </w:r>
            <w:proofErr w:type="spellEnd"/>
            <w:r w:rsidRPr="00B7225B">
              <w:t xml:space="preserve"> Володимиру Володимировичу</w:t>
            </w:r>
            <w:bookmarkEnd w:id="19"/>
            <w:r w:rsidRPr="00B7225B">
              <w:t>.</w:t>
            </w:r>
            <w:bookmarkEnd w:id="15"/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5148" w14:textId="77777777" w:rsidR="00EA3F3B" w:rsidRPr="00C56DA4" w:rsidRDefault="00EA3F3B" w:rsidP="006D07C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30BC622F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7C0F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2943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B2B3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60B5AC8D" w14:textId="77777777" w:rsidTr="00EA3F3B">
        <w:trPr>
          <w:trHeight w:val="70"/>
        </w:trPr>
        <w:tc>
          <w:tcPr>
            <w:tcW w:w="10774" w:type="dxa"/>
            <w:gridSpan w:val="6"/>
          </w:tcPr>
          <w:p w14:paraId="460F60CB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7011CA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63412185" w14:textId="77777777" w:rsidTr="00EA3F3B">
        <w:trPr>
          <w:trHeight w:val="70"/>
        </w:trPr>
        <w:tc>
          <w:tcPr>
            <w:tcW w:w="2694" w:type="dxa"/>
            <w:gridSpan w:val="2"/>
          </w:tcPr>
          <w:p w14:paraId="34A994A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8B8DF66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75F3B40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B70CF0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1C2418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4582ADC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57125E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0C79237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15D90BAC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C77A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7D31" w14:textId="77777777" w:rsidR="00EA3F3B" w:rsidRPr="00876A36" w:rsidRDefault="00EA3F3B" w:rsidP="006D07CF">
            <w:pPr>
              <w:jc w:val="both"/>
            </w:pPr>
            <w:r w:rsidRPr="00FF35D8">
              <w:t xml:space="preserve">Про розгляд звернення </w:t>
            </w:r>
            <w:r>
              <w:t xml:space="preserve"> </w:t>
            </w:r>
            <w:r w:rsidRPr="00FF35D8">
              <w:t xml:space="preserve">гр. </w:t>
            </w:r>
            <w:bookmarkStart w:id="20" w:name="_Hlk225845434"/>
            <w:r w:rsidRPr="00FF35D8">
              <w:t>Ющенка Ігоря Вікторовича</w:t>
            </w:r>
            <w:bookmarkEnd w:id="20"/>
            <w:r>
              <w:t xml:space="preserve"> </w:t>
            </w:r>
            <w:r w:rsidRPr="00FF35D8">
              <w:t>Про передачу у приватну власність земельної ділянки</w:t>
            </w:r>
            <w:r>
              <w:t xml:space="preserve"> </w:t>
            </w:r>
            <w:r w:rsidRPr="00FF35D8">
              <w:t xml:space="preserve">(к. н. </w:t>
            </w:r>
            <w:bookmarkStart w:id="21" w:name="_Hlk225845460"/>
            <w:r w:rsidRPr="00FF35D8">
              <w:rPr>
                <w:color w:val="000000"/>
              </w:rPr>
              <w:t>3210800000:01:021:0002</w:t>
            </w:r>
            <w:bookmarkEnd w:id="21"/>
            <w:r w:rsidRPr="00FF35D8">
              <w:rPr>
                <w:color w:val="000000"/>
              </w:rPr>
              <w:t>),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 xml:space="preserve">вул. </w:t>
            </w:r>
            <w:bookmarkStart w:id="22" w:name="_Hlk225845487"/>
            <w:r w:rsidRPr="00FF35D8">
              <w:rPr>
                <w:color w:val="000000"/>
              </w:rPr>
              <w:t>Любові Панченко, 24</w:t>
            </w:r>
            <w:bookmarkEnd w:id="22"/>
            <w:r w:rsidRPr="00FF35D8">
              <w:rPr>
                <w:color w:val="000000"/>
              </w:rPr>
              <w:t>, місто Буча,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Бучанський район, Київська область</w:t>
            </w:r>
            <w:r>
              <w:rPr>
                <w:color w:val="000000"/>
              </w:rPr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B3E4" w14:textId="77777777" w:rsidR="00EA3F3B" w:rsidRPr="00E6705A" w:rsidRDefault="00EA3F3B" w:rsidP="006D07C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1D18A24E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70CB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F523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0DF0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461E5153" w14:textId="77777777" w:rsidTr="00EA3F3B">
        <w:trPr>
          <w:trHeight w:val="70"/>
        </w:trPr>
        <w:tc>
          <w:tcPr>
            <w:tcW w:w="10774" w:type="dxa"/>
            <w:gridSpan w:val="6"/>
          </w:tcPr>
          <w:p w14:paraId="55175663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B59FBD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7202025E" w14:textId="77777777" w:rsidTr="00EA3F3B">
        <w:trPr>
          <w:trHeight w:val="70"/>
        </w:trPr>
        <w:tc>
          <w:tcPr>
            <w:tcW w:w="2694" w:type="dxa"/>
            <w:gridSpan w:val="2"/>
          </w:tcPr>
          <w:p w14:paraId="1422B33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243466A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9F111C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043946C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6BA1D59D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A8CD4E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7D09F4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97B15D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387F5B56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B680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2B22" w14:textId="77777777" w:rsidR="00EA3F3B" w:rsidRPr="00876A36" w:rsidRDefault="00EA3F3B" w:rsidP="006D07CF">
            <w:pPr>
              <w:jc w:val="both"/>
            </w:pPr>
            <w:r w:rsidRPr="00FF35D8">
              <w:t>Про затвердження документації із землеустрою. Про передачу у приватну власність земельної ділянки</w:t>
            </w:r>
            <w:r>
              <w:t xml:space="preserve"> </w:t>
            </w:r>
            <w:r w:rsidRPr="00FF35D8">
              <w:t xml:space="preserve">(к. н. </w:t>
            </w:r>
            <w:r w:rsidRPr="00FF35D8">
              <w:rPr>
                <w:color w:val="000000"/>
              </w:rPr>
              <w:t>3210800000:01:037:0001),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вул. Ступки Богдана, 20, м. Буча,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Бучанський район, Київська область,</w:t>
            </w:r>
            <w:r>
              <w:rPr>
                <w:color w:val="000000"/>
              </w:rPr>
              <w:t xml:space="preserve"> </w:t>
            </w:r>
            <w:r w:rsidRPr="00FF35D8">
              <w:t>гр. Вовченко Наталія Василівна</w:t>
            </w:r>
            <w:r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A100" w14:textId="77777777" w:rsidR="00EA3F3B" w:rsidRPr="00E6705A" w:rsidRDefault="00EA3F3B" w:rsidP="006D07C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784D2F5D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C005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4820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B1F7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3A60ED2C" w14:textId="77777777" w:rsidTr="00EA3F3B">
        <w:trPr>
          <w:trHeight w:val="70"/>
        </w:trPr>
        <w:tc>
          <w:tcPr>
            <w:tcW w:w="10774" w:type="dxa"/>
            <w:gridSpan w:val="6"/>
          </w:tcPr>
          <w:p w14:paraId="441EEC6F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1613CA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6585DA06" w14:textId="77777777" w:rsidTr="00EA3F3B">
        <w:trPr>
          <w:trHeight w:val="70"/>
        </w:trPr>
        <w:tc>
          <w:tcPr>
            <w:tcW w:w="2694" w:type="dxa"/>
            <w:gridSpan w:val="2"/>
          </w:tcPr>
          <w:p w14:paraId="3377797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97AB055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2CB5CE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EB81AA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7E45C5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EB7CC0D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C1BE30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4E0F78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065232E2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1768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DAF5" w14:textId="77777777" w:rsidR="00EA3F3B" w:rsidRPr="00876A36" w:rsidRDefault="00EA3F3B" w:rsidP="006D07CF">
            <w:pPr>
              <w:ind w:left="40"/>
              <w:jc w:val="both"/>
            </w:pPr>
            <w:r w:rsidRPr="00B7225B">
              <w:t>Про затвердження проекту землеустрою. Про зміну цільового призначення земельної ділянки приватної власності  (к. н. 3210800000:01:030:0229), вул. 1 Лінія, 20,  садове товариство «Вишневе», м. Буча,  Бучанський район, Київська область власник гр. Бардовський Микола Васильович.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AB3E" w14:textId="77777777" w:rsidR="00EA3F3B" w:rsidRPr="00E6705A" w:rsidRDefault="00EA3F3B" w:rsidP="006D07C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027EA373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B4E9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19F2" w14:textId="77777777" w:rsidR="00EA3F3B" w:rsidRPr="00BD5C20" w:rsidRDefault="00EA3F3B" w:rsidP="006D07CF">
            <w:pPr>
              <w:ind w:left="40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47CF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5380E2F4" w14:textId="77777777" w:rsidTr="00EA3F3B">
        <w:trPr>
          <w:trHeight w:val="70"/>
        </w:trPr>
        <w:tc>
          <w:tcPr>
            <w:tcW w:w="10774" w:type="dxa"/>
            <w:gridSpan w:val="6"/>
          </w:tcPr>
          <w:p w14:paraId="4F511EAF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76130A5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61AF34A7" w14:textId="77777777" w:rsidTr="00EA3F3B">
        <w:trPr>
          <w:trHeight w:val="70"/>
        </w:trPr>
        <w:tc>
          <w:tcPr>
            <w:tcW w:w="2694" w:type="dxa"/>
            <w:gridSpan w:val="2"/>
          </w:tcPr>
          <w:p w14:paraId="128F96C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99794CD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7344DC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C985B7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BFA3A2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995B41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F2BEDD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34F3BA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74BAABF2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C81B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7AB0" w14:textId="77777777" w:rsidR="00EA3F3B" w:rsidRPr="00876A36" w:rsidRDefault="00EA3F3B" w:rsidP="006D07CF">
            <w:pPr>
              <w:ind w:left="40"/>
              <w:jc w:val="both"/>
            </w:pPr>
            <w:r w:rsidRPr="00B7225B">
              <w:t>Про затвердження проекту землеустрою. Про зміну цільового призначення земельної ділянки приватної власності  (к. н. 3210800000:01:079:0</w:t>
            </w:r>
            <w:r w:rsidRPr="00B7225B">
              <w:rPr>
                <w:lang w:val="ru-RU"/>
              </w:rPr>
              <w:t>10</w:t>
            </w:r>
            <w:r w:rsidRPr="00B7225B">
              <w:t xml:space="preserve">8),  провулок Гоголя, 5, м. Буча,  Бучанський район, Київська область власник гр. </w:t>
            </w:r>
            <w:proofErr w:type="spellStart"/>
            <w:r w:rsidRPr="00B7225B">
              <w:t>Горін</w:t>
            </w:r>
            <w:proofErr w:type="spellEnd"/>
            <w:r w:rsidRPr="00B7225B">
              <w:t xml:space="preserve"> Олександр Олександрович.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ABB1" w14:textId="77777777" w:rsidR="00EA3F3B" w:rsidRPr="00E6705A" w:rsidRDefault="00EA3F3B" w:rsidP="006D07C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398767D8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4C7D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2EB3" w14:textId="77777777" w:rsidR="00EA3F3B" w:rsidRPr="00BD5C20" w:rsidRDefault="00EA3F3B" w:rsidP="006D07CF">
            <w:pPr>
              <w:ind w:left="40"/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7A51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58D81453" w14:textId="77777777" w:rsidTr="00EA3F3B">
        <w:trPr>
          <w:trHeight w:val="70"/>
        </w:trPr>
        <w:tc>
          <w:tcPr>
            <w:tcW w:w="10774" w:type="dxa"/>
            <w:gridSpan w:val="6"/>
          </w:tcPr>
          <w:p w14:paraId="1AA78B09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88D8946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2E6278FE" w14:textId="77777777" w:rsidTr="00EA3F3B">
        <w:trPr>
          <w:trHeight w:val="70"/>
        </w:trPr>
        <w:tc>
          <w:tcPr>
            <w:tcW w:w="2694" w:type="dxa"/>
            <w:gridSpan w:val="2"/>
          </w:tcPr>
          <w:p w14:paraId="7490A27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BB4D7A3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13C17B8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0ACD8D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208629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6BA04B5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7953634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F14DCAC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73053642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7F31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4941" w14:textId="77777777" w:rsidR="00EA3F3B" w:rsidRPr="00876A36" w:rsidRDefault="00EA3F3B" w:rsidP="006D07CF">
            <w:pPr>
              <w:jc w:val="both"/>
            </w:pPr>
            <w:r w:rsidRPr="00B7225B">
              <w:t>Про затвердження проекту землеустрою. Про зміну цільового призначення</w:t>
            </w:r>
            <w:r>
              <w:t xml:space="preserve"> </w:t>
            </w:r>
            <w:r w:rsidRPr="00B7225B">
              <w:t>земельної ділянки приватної власності  (к. н. 3210800000:01:030:0</w:t>
            </w:r>
            <w:r w:rsidRPr="00B7225B">
              <w:rPr>
                <w:lang w:val="ru-RU"/>
              </w:rPr>
              <w:t>100</w:t>
            </w:r>
            <w:r w:rsidRPr="00B7225B">
              <w:t xml:space="preserve">), вул. </w:t>
            </w:r>
            <w:r w:rsidRPr="00B7225B">
              <w:rPr>
                <w:lang w:val="ru-RU"/>
              </w:rPr>
              <w:t>4</w:t>
            </w:r>
            <w:r w:rsidRPr="00B7225B">
              <w:t xml:space="preserve"> Лінія, </w:t>
            </w:r>
            <w:r w:rsidRPr="00B7225B">
              <w:rPr>
                <w:lang w:val="ru-RU"/>
              </w:rPr>
              <w:t>36</w:t>
            </w:r>
            <w:r w:rsidRPr="00B7225B">
              <w:t>,  садове товариство «Вишневе», м. Буча,  Бучанський район, Київська область власник гр. Корж Анатолій Федорович.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FCE8" w14:textId="77777777" w:rsidR="00EA3F3B" w:rsidRPr="00E6705A" w:rsidRDefault="00EA3F3B" w:rsidP="006D07C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7A392EE0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640F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6472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50D1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2B48635F" w14:textId="77777777" w:rsidTr="00EA3F3B">
        <w:trPr>
          <w:trHeight w:val="70"/>
        </w:trPr>
        <w:tc>
          <w:tcPr>
            <w:tcW w:w="10774" w:type="dxa"/>
            <w:gridSpan w:val="6"/>
          </w:tcPr>
          <w:p w14:paraId="7EC8361E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1D108B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49A42D9A" w14:textId="77777777" w:rsidTr="00EA3F3B">
        <w:trPr>
          <w:trHeight w:val="70"/>
        </w:trPr>
        <w:tc>
          <w:tcPr>
            <w:tcW w:w="2694" w:type="dxa"/>
            <w:gridSpan w:val="2"/>
          </w:tcPr>
          <w:p w14:paraId="1318F5E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F9E4FD9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376A02C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8F8BEE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9C018AD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97F9BC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F87458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382528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5054B829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47C2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BD02" w14:textId="77777777" w:rsidR="00EA3F3B" w:rsidRPr="00B7225B" w:rsidRDefault="00EA3F3B" w:rsidP="006D07CF">
            <w:pPr>
              <w:jc w:val="both"/>
            </w:pPr>
            <w:r w:rsidRPr="006831A8">
              <w:t xml:space="preserve">Про затвердження документації із землеустрою.  Про передачу у приватну власність земельної ділянки (к. н. 3210945600:01:047:0013), вул. Курортна, 14/6, селище Ворзель, Бучанський район, Київська область, гр. Єрьоменко </w:t>
            </w:r>
            <w:proofErr w:type="spellStart"/>
            <w:r w:rsidRPr="006831A8">
              <w:t>Ілині</w:t>
            </w:r>
            <w:proofErr w:type="spellEnd"/>
            <w:r w:rsidRPr="006831A8">
              <w:t xml:space="preserve"> Архипівні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E644" w14:textId="77777777" w:rsidR="00EA3F3B" w:rsidRPr="00E6705A" w:rsidRDefault="00EA3F3B" w:rsidP="006D07C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0AC7CAE6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E797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7EDF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03E2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504AA35B" w14:textId="77777777" w:rsidTr="00EA3F3B">
        <w:trPr>
          <w:trHeight w:val="70"/>
        </w:trPr>
        <w:tc>
          <w:tcPr>
            <w:tcW w:w="10774" w:type="dxa"/>
            <w:gridSpan w:val="6"/>
          </w:tcPr>
          <w:p w14:paraId="2DBF8C35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8729F0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1CDC0F05" w14:textId="77777777" w:rsidTr="00EA3F3B">
        <w:trPr>
          <w:trHeight w:val="70"/>
        </w:trPr>
        <w:tc>
          <w:tcPr>
            <w:tcW w:w="2694" w:type="dxa"/>
            <w:gridSpan w:val="2"/>
          </w:tcPr>
          <w:p w14:paraId="5A69CA8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78B692C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2A4E857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1620C5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97FC8E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64B56A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349285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89DE80D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2BC8C6F5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F38E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6607" w14:textId="77777777" w:rsidR="00EA3F3B" w:rsidRPr="00B7225B" w:rsidRDefault="00EA3F3B" w:rsidP="006D07CF">
            <w:pPr>
              <w:jc w:val="both"/>
            </w:pPr>
            <w:r w:rsidRPr="006831A8">
              <w:t>Про затвердження документації із землеустрою. Про передачу у приватну власність земельної ділянки (к. н. 3210945600:01:055:0182), вул. Європейська, 3-А, селище Ворзель, Бучанський район, Київська область, гр. Ларіонову Сергію Олександровичу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F369" w14:textId="77777777" w:rsidR="00EA3F3B" w:rsidRPr="00E6705A" w:rsidRDefault="00EA3F3B" w:rsidP="006D07C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5102C5F2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673D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7EE1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50E9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139B7AC3" w14:textId="77777777" w:rsidTr="00EA3F3B">
        <w:trPr>
          <w:trHeight w:val="70"/>
        </w:trPr>
        <w:tc>
          <w:tcPr>
            <w:tcW w:w="10774" w:type="dxa"/>
            <w:gridSpan w:val="6"/>
          </w:tcPr>
          <w:p w14:paraId="7270C3CE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6B14AF7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4BFC6074" w14:textId="77777777" w:rsidTr="00EA3F3B">
        <w:trPr>
          <w:trHeight w:val="70"/>
        </w:trPr>
        <w:tc>
          <w:tcPr>
            <w:tcW w:w="2694" w:type="dxa"/>
            <w:gridSpan w:val="2"/>
          </w:tcPr>
          <w:p w14:paraId="4EC1564B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A1851B6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203A47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0C9FC1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7FD7FBE7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BE7C40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25591FB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723302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2E815690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12C4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ADC4" w14:textId="77777777" w:rsidR="00EA3F3B" w:rsidRPr="00B7225B" w:rsidRDefault="00EA3F3B" w:rsidP="006D07CF">
            <w:pPr>
              <w:jc w:val="both"/>
            </w:pPr>
            <w:r w:rsidRPr="006831A8">
              <w:t xml:space="preserve">Про затвердження документації із землеустрою. Про передачу у спільну часткову власність земельної ділянки (к. н. 3210945600:01:008:0007),  вул. </w:t>
            </w:r>
            <w:r w:rsidRPr="006831A8">
              <w:lastRenderedPageBreak/>
              <w:t>Світанкова, 2, селище Ворзель, Бучанський район, Київська область гр. Цесельській Тетяні Іванівні 1/3, гр. Цесельському Андрію Леонідовичу 1/3, гр. Серпутько Тамарі Миколаївні 1/3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F365" w14:textId="77777777" w:rsidR="00EA3F3B" w:rsidRPr="00E6705A" w:rsidRDefault="00EA3F3B" w:rsidP="006D07C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lastRenderedPageBreak/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</w:t>
            </w:r>
            <w:r>
              <w:rPr>
                <w:rFonts w:eastAsia="Calibri"/>
              </w:rPr>
              <w:lastRenderedPageBreak/>
              <w:t>архітектури та земельних відносин</w:t>
            </w:r>
          </w:p>
        </w:tc>
      </w:tr>
      <w:tr w:rsidR="00EA3F3B" w14:paraId="229DD875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A93B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0AE2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60C3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13EF4209" w14:textId="77777777" w:rsidTr="00EA3F3B">
        <w:trPr>
          <w:trHeight w:val="70"/>
        </w:trPr>
        <w:tc>
          <w:tcPr>
            <w:tcW w:w="10774" w:type="dxa"/>
            <w:gridSpan w:val="6"/>
          </w:tcPr>
          <w:p w14:paraId="1C85BC26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518FC7C2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60C6A735" w14:textId="77777777" w:rsidTr="00EA3F3B">
        <w:trPr>
          <w:trHeight w:val="70"/>
        </w:trPr>
        <w:tc>
          <w:tcPr>
            <w:tcW w:w="2694" w:type="dxa"/>
            <w:gridSpan w:val="2"/>
          </w:tcPr>
          <w:p w14:paraId="5CC4FD9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C41EED7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874652D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45A5C9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199F069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4CD953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5DE34E0D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436437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6D64C072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9603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D14C" w14:textId="77777777" w:rsidR="00EA3F3B" w:rsidRPr="00B7225B" w:rsidRDefault="00EA3F3B" w:rsidP="006D07CF">
            <w:pPr>
              <w:jc w:val="both"/>
            </w:pPr>
            <w:r w:rsidRPr="006831A8">
              <w:t>Про затвердження документації із землеустрою.  Про передачу у приватну власність земельної ділянки  (к. н. 3210800000:01:134:0113), вул. Миколи Носова, 9-а, місто Буча, Бучанський район, Київська область, гр. Веселковій Світлані Віталіївні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3324" w14:textId="77777777" w:rsidR="00EA3F3B" w:rsidRPr="00E6705A" w:rsidRDefault="00EA3F3B" w:rsidP="006D07C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40847082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C37C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3F71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B242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65B5E233" w14:textId="77777777" w:rsidTr="00EA3F3B">
        <w:trPr>
          <w:trHeight w:val="70"/>
        </w:trPr>
        <w:tc>
          <w:tcPr>
            <w:tcW w:w="10774" w:type="dxa"/>
            <w:gridSpan w:val="6"/>
          </w:tcPr>
          <w:p w14:paraId="33DCFF99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4046584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661F51A5" w14:textId="77777777" w:rsidTr="00EA3F3B">
        <w:trPr>
          <w:trHeight w:val="70"/>
        </w:trPr>
        <w:tc>
          <w:tcPr>
            <w:tcW w:w="2694" w:type="dxa"/>
            <w:gridSpan w:val="2"/>
          </w:tcPr>
          <w:p w14:paraId="0DB3BE2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391DEA4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E170D9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5708BA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9A9876A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7BCC4D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4FD9974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98D205C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5E6BB43E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1A2E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3E7C" w14:textId="77777777" w:rsidR="00EA3F3B" w:rsidRPr="00B7225B" w:rsidRDefault="00EA3F3B" w:rsidP="006D07CF">
            <w:pPr>
              <w:jc w:val="both"/>
            </w:pPr>
            <w:r w:rsidRPr="006831A8">
              <w:t>Про розгляд звернення  ФОП Москаленка Володимира Петровича про поновлення строку дії договору № 26 від 21.09.2023 р. (зі змінами та доповненнями) про встановлення особистого строкового сервітуту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0AD7" w14:textId="77777777" w:rsidR="00EA3F3B" w:rsidRPr="00E6705A" w:rsidRDefault="00EA3F3B" w:rsidP="006D07C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4D6BF2BE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9C11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2772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1024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3C8C51F3" w14:textId="77777777" w:rsidTr="00EA3F3B">
        <w:trPr>
          <w:trHeight w:val="70"/>
        </w:trPr>
        <w:tc>
          <w:tcPr>
            <w:tcW w:w="10774" w:type="dxa"/>
            <w:gridSpan w:val="6"/>
          </w:tcPr>
          <w:p w14:paraId="414C4FAB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27993B7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3747313D" w14:textId="77777777" w:rsidTr="00EA3F3B">
        <w:trPr>
          <w:trHeight w:val="70"/>
        </w:trPr>
        <w:tc>
          <w:tcPr>
            <w:tcW w:w="2694" w:type="dxa"/>
            <w:gridSpan w:val="2"/>
          </w:tcPr>
          <w:p w14:paraId="6E30B6C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DE213BD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451C334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5E7B056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0464BE05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7DA7313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27D6EA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10AD2D6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51396330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C54E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1A80" w14:textId="77777777" w:rsidR="00EA3F3B" w:rsidRPr="00B7225B" w:rsidRDefault="00EA3F3B" w:rsidP="006D07CF">
            <w:pPr>
              <w:jc w:val="both"/>
            </w:pPr>
            <w:r w:rsidRPr="006831A8">
              <w:t>Про затвердження документації із землеустрою. Про передачу в постійне користування земельних ділянок (к. н. 3210800000:01:040:0195 та к.н. 3210800000:01:040:0196), для будівництва та обслуговування об’єктів рекреаційного призначення по вул. Інститутська, 52 в місті Буча КП «КИЇВПАСТРАНС»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802F" w14:textId="77777777" w:rsidR="00EA3F3B" w:rsidRPr="00E6705A" w:rsidRDefault="00EA3F3B" w:rsidP="006D07C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71967E52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19A8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071D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CF82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6DAD7192" w14:textId="77777777" w:rsidTr="00EA3F3B">
        <w:trPr>
          <w:trHeight w:val="70"/>
        </w:trPr>
        <w:tc>
          <w:tcPr>
            <w:tcW w:w="10774" w:type="dxa"/>
            <w:gridSpan w:val="6"/>
          </w:tcPr>
          <w:p w14:paraId="357916A9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1672970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334B60D8" w14:textId="77777777" w:rsidTr="00EA3F3B">
        <w:trPr>
          <w:trHeight w:val="70"/>
        </w:trPr>
        <w:tc>
          <w:tcPr>
            <w:tcW w:w="2694" w:type="dxa"/>
            <w:gridSpan w:val="2"/>
          </w:tcPr>
          <w:p w14:paraId="31EADD9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1A447A86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01D19C8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772E2D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5D758CD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1A86D5F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35788C8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CB33D8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2D9347DF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165B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A3BC" w14:textId="77777777" w:rsidR="00EA3F3B" w:rsidRPr="00B7225B" w:rsidRDefault="00EA3F3B" w:rsidP="006D07CF">
            <w:pPr>
              <w:jc w:val="both"/>
            </w:pPr>
            <w:r w:rsidRPr="006831A8">
              <w:t xml:space="preserve">Про поділ земельної ділянки  комунальної власності по вул. </w:t>
            </w:r>
            <w:proofErr w:type="spellStart"/>
            <w:r w:rsidRPr="006831A8">
              <w:t>Яблунській</w:t>
            </w:r>
            <w:proofErr w:type="spellEnd"/>
            <w:r w:rsidRPr="006831A8">
              <w:t xml:space="preserve"> 2В, в м. Буча Бучанського району Київської області (к.н. 3210800000:01:118:0208).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34BE" w14:textId="77777777" w:rsidR="00EA3F3B" w:rsidRPr="00E6705A" w:rsidRDefault="00EA3F3B" w:rsidP="006D07CF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EA3F3B" w14:paraId="79EE9D4A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10C1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6E50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E7BA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5D849642" w14:textId="77777777" w:rsidTr="00EA3F3B">
        <w:trPr>
          <w:trHeight w:val="70"/>
        </w:trPr>
        <w:tc>
          <w:tcPr>
            <w:tcW w:w="10774" w:type="dxa"/>
            <w:gridSpan w:val="6"/>
          </w:tcPr>
          <w:p w14:paraId="52150E1A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0CCADCC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49FC2598" w14:textId="77777777" w:rsidTr="00EA3F3B">
        <w:trPr>
          <w:trHeight w:val="70"/>
        </w:trPr>
        <w:tc>
          <w:tcPr>
            <w:tcW w:w="2694" w:type="dxa"/>
            <w:gridSpan w:val="2"/>
          </w:tcPr>
          <w:p w14:paraId="4285454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DBEC24E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A30EF31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255283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47F53BD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604BFC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1F3E22FE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DD11AC1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02530B80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1CFF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483E" w14:textId="77777777" w:rsidR="00EA3F3B" w:rsidRPr="006831A8" w:rsidRDefault="00EA3F3B" w:rsidP="006D07CF">
            <w:pPr>
              <w:jc w:val="both"/>
            </w:pPr>
            <w:r>
              <w:t xml:space="preserve">Про розгляд звернення гр. </w:t>
            </w:r>
            <w:proofErr w:type="spellStart"/>
            <w:r>
              <w:t>Шипко</w:t>
            </w:r>
            <w:proofErr w:type="spellEnd"/>
            <w:r>
              <w:t xml:space="preserve"> Ганни Володимирівни щодо надання дозволу на передачу в суборенду земельної ділянки (к.н. 3221882001:06:092:0001) вул. Свято-Троїцька, 52-Б, село Гаврилівка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31B0" w14:textId="77777777" w:rsidR="00EA3F3B" w:rsidRPr="00E6705A" w:rsidRDefault="00EA3F3B" w:rsidP="006D07CF">
            <w:pPr>
              <w:jc w:val="both"/>
              <w:rPr>
                <w:rFonts w:eastAsia="Calibri"/>
              </w:rPr>
            </w:pPr>
            <w:r w:rsidRPr="00644FDC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EA3F3B" w14:paraId="773E60B4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E9D1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D93D" w14:textId="77777777" w:rsidR="00EA3F3B" w:rsidRPr="00BD5C20" w:rsidRDefault="00EA3F3B" w:rsidP="006D07CF">
            <w:pPr>
              <w:jc w:val="both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A943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465E42EE" w14:textId="77777777" w:rsidTr="00EA3F3B">
        <w:trPr>
          <w:trHeight w:val="70"/>
        </w:trPr>
        <w:tc>
          <w:tcPr>
            <w:tcW w:w="10774" w:type="dxa"/>
            <w:gridSpan w:val="6"/>
          </w:tcPr>
          <w:p w14:paraId="2F10D2DA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3375B99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5C7550C5" w14:textId="77777777" w:rsidTr="00EA3F3B">
        <w:trPr>
          <w:trHeight w:val="70"/>
        </w:trPr>
        <w:tc>
          <w:tcPr>
            <w:tcW w:w="2694" w:type="dxa"/>
            <w:gridSpan w:val="2"/>
          </w:tcPr>
          <w:p w14:paraId="293A7336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4262B4C9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5FBE5883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24567D19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2509E3F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077AC024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0B29D6E9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F26541A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  <w:tr w:rsidR="00EA3F3B" w14:paraId="58DA0AB7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81EA" w14:textId="77777777" w:rsidR="00EA3F3B" w:rsidRPr="0090175F" w:rsidRDefault="00EA3F3B" w:rsidP="00EA3F3B">
            <w:pPr>
              <w:pStyle w:val="a3"/>
              <w:numPr>
                <w:ilvl w:val="0"/>
                <w:numId w:val="2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</w:tcPr>
          <w:p w14:paraId="2A8CBA83" w14:textId="77777777" w:rsidR="00EA3F3B" w:rsidRPr="008B7E87" w:rsidRDefault="00EA3F3B" w:rsidP="006D07CF">
            <w:pPr>
              <w:ind w:left="40"/>
              <w:jc w:val="both"/>
              <w:rPr>
                <w:bCs/>
              </w:rPr>
            </w:pPr>
            <w:r>
              <w:rPr>
                <w:bCs/>
              </w:rPr>
              <w:t>Різне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F885" w14:textId="77777777" w:rsidR="00EA3F3B" w:rsidRPr="00E6705A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14:paraId="648E9125" w14:textId="77777777" w:rsidTr="00EA3F3B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E6D2" w14:textId="77777777" w:rsidR="00EA3F3B" w:rsidRPr="00BD5C20" w:rsidRDefault="00EA3F3B" w:rsidP="006D07CF">
            <w:pPr>
              <w:pStyle w:val="a3"/>
              <w:tabs>
                <w:tab w:val="left" w:pos="492"/>
              </w:tabs>
              <w:spacing w:line="252" w:lineRule="auto"/>
              <w:ind w:left="360" w:hanging="360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E60D" w14:textId="77777777" w:rsidR="00EA3F3B" w:rsidRPr="00BD5C20" w:rsidRDefault="00EA3F3B" w:rsidP="006D07CF">
            <w:pPr>
              <w:ind w:left="40"/>
              <w:jc w:val="both"/>
              <w:rPr>
                <w:bCs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3972" w14:textId="77777777" w:rsidR="00EA3F3B" w:rsidRPr="00BD5C20" w:rsidRDefault="00EA3F3B" w:rsidP="006D07CF">
            <w:pPr>
              <w:jc w:val="both"/>
              <w:rPr>
                <w:rFonts w:eastAsia="Calibri"/>
              </w:rPr>
            </w:pPr>
          </w:p>
        </w:tc>
      </w:tr>
      <w:tr w:rsidR="00EA3F3B" w:rsidRPr="00F02504" w14:paraId="61D8552A" w14:textId="77777777" w:rsidTr="00EA3F3B">
        <w:trPr>
          <w:trHeight w:val="70"/>
        </w:trPr>
        <w:tc>
          <w:tcPr>
            <w:tcW w:w="10774" w:type="dxa"/>
            <w:gridSpan w:val="6"/>
          </w:tcPr>
          <w:p w14:paraId="4C632443" w14:textId="77777777" w:rsidR="00EA3F3B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ВИРІШИЛИ:</w:t>
            </w:r>
          </w:p>
          <w:p w14:paraId="127306CB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</w:p>
        </w:tc>
      </w:tr>
      <w:tr w:rsidR="00EA3F3B" w:rsidRPr="00F02504" w14:paraId="2F6F4324" w14:textId="77777777" w:rsidTr="00EA3F3B">
        <w:trPr>
          <w:trHeight w:val="70"/>
        </w:trPr>
        <w:tc>
          <w:tcPr>
            <w:tcW w:w="2694" w:type="dxa"/>
            <w:gridSpan w:val="2"/>
          </w:tcPr>
          <w:p w14:paraId="434807AC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3D5B1C0A" w14:textId="77777777" w:rsidR="00EA3F3B" w:rsidRPr="00DC515A" w:rsidRDefault="00EA3F3B" w:rsidP="006D07CF">
            <w:pPr>
              <w:rPr>
                <w:rFonts w:eastAsia="Calibri"/>
                <w:b/>
                <w:lang w:val="ru-RU"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ГОЛОСУВАЛИ: </w:t>
            </w:r>
          </w:p>
        </w:tc>
        <w:tc>
          <w:tcPr>
            <w:tcW w:w="2281" w:type="dxa"/>
          </w:tcPr>
          <w:p w14:paraId="6B4F7B34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63367658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ЗА: «_______»</w:t>
            </w:r>
          </w:p>
        </w:tc>
        <w:tc>
          <w:tcPr>
            <w:tcW w:w="2413" w:type="dxa"/>
            <w:gridSpan w:val="2"/>
          </w:tcPr>
          <w:p w14:paraId="3B6702EF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79E8530D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ПРОТИ: «______»</w:t>
            </w:r>
          </w:p>
        </w:tc>
        <w:tc>
          <w:tcPr>
            <w:tcW w:w="3386" w:type="dxa"/>
          </w:tcPr>
          <w:p w14:paraId="60C71DD2" w14:textId="77777777" w:rsidR="00EA3F3B" w:rsidRDefault="00EA3F3B" w:rsidP="006D07CF">
            <w:pPr>
              <w:rPr>
                <w:rFonts w:eastAsia="Calibri"/>
                <w:b/>
                <w:lang w:val="ru-RU" w:eastAsia="en-US"/>
              </w:rPr>
            </w:pPr>
          </w:p>
          <w:p w14:paraId="51CFE41E" w14:textId="77777777" w:rsidR="00EA3F3B" w:rsidRPr="00F02504" w:rsidRDefault="00EA3F3B" w:rsidP="006D07C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УТРИМАВСЯ: «__</w:t>
            </w:r>
            <w:r>
              <w:rPr>
                <w:rFonts w:eastAsia="Calibri"/>
                <w:b/>
                <w:lang w:val="en-US" w:eastAsia="en-US"/>
              </w:rPr>
              <w:t>____</w:t>
            </w:r>
            <w:r>
              <w:rPr>
                <w:rFonts w:eastAsia="Calibri"/>
                <w:b/>
                <w:lang w:eastAsia="en-US"/>
              </w:rPr>
              <w:t>_»</w:t>
            </w:r>
          </w:p>
        </w:tc>
      </w:tr>
    </w:tbl>
    <w:p w14:paraId="5DE2B4CC" w14:textId="77777777" w:rsidR="005F2B69" w:rsidRDefault="005F2B69" w:rsidP="0058544A">
      <w:pPr>
        <w:jc w:val="center"/>
        <w:rPr>
          <w:rFonts w:eastAsia="Calibri"/>
          <w:b/>
        </w:rPr>
      </w:pPr>
    </w:p>
    <w:p w14:paraId="4EA9365F" w14:textId="77777777" w:rsidR="00196EE7" w:rsidRDefault="00196EE7" w:rsidP="0058544A">
      <w:pPr>
        <w:jc w:val="center"/>
        <w:rPr>
          <w:rFonts w:eastAsia="Calibri"/>
          <w:b/>
        </w:rPr>
      </w:pPr>
    </w:p>
    <w:p w14:paraId="48313041" w14:textId="77777777" w:rsidR="00196EE7" w:rsidRPr="00D53CD0" w:rsidRDefault="00196EE7" w:rsidP="00196EE7">
      <w:pPr>
        <w:rPr>
          <w:rFonts w:eastAsia="Calibri"/>
        </w:rPr>
      </w:pPr>
    </w:p>
    <w:p w14:paraId="6F2F94D5" w14:textId="77777777" w:rsidR="00196EE7" w:rsidRDefault="00196EE7" w:rsidP="0058544A">
      <w:pPr>
        <w:jc w:val="center"/>
        <w:rPr>
          <w:rFonts w:eastAsia="Calibri"/>
          <w:b/>
        </w:rPr>
      </w:pPr>
    </w:p>
    <w:p w14:paraId="0F7648A1" w14:textId="77777777" w:rsidR="0058544A" w:rsidRDefault="0066217D" w:rsidP="0058544A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 </w:t>
      </w:r>
      <w:bookmarkEnd w:id="0"/>
    </w:p>
    <w:p w14:paraId="47CCF778" w14:textId="77777777" w:rsidR="004175B0" w:rsidRDefault="004175B0" w:rsidP="00A40601">
      <w:pPr>
        <w:jc w:val="center"/>
        <w:rPr>
          <w:rFonts w:eastAsia="Calibri"/>
          <w:b/>
        </w:rPr>
      </w:pPr>
    </w:p>
    <w:sectPr w:rsidR="004175B0" w:rsidSect="00196EE7">
      <w:pgSz w:w="11906" w:h="16838"/>
      <w:pgMar w:top="709" w:right="849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72DD"/>
    <w:multiLevelType w:val="hybridMultilevel"/>
    <w:tmpl w:val="4C527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77ABF"/>
    <w:multiLevelType w:val="hybridMultilevel"/>
    <w:tmpl w:val="FAB6E55A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57F1C"/>
    <w:multiLevelType w:val="hybridMultilevel"/>
    <w:tmpl w:val="67C6B11A"/>
    <w:lvl w:ilvl="0" w:tplc="84EE2038">
      <w:start w:val="1"/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EF33600"/>
    <w:multiLevelType w:val="hybridMultilevel"/>
    <w:tmpl w:val="7ED63D9E"/>
    <w:lvl w:ilvl="0" w:tplc="98322A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FAF6953"/>
    <w:multiLevelType w:val="hybridMultilevel"/>
    <w:tmpl w:val="3AB20CAA"/>
    <w:lvl w:ilvl="0" w:tplc="37F65B8A">
      <w:start w:val="1"/>
      <w:numFmt w:val="decimal"/>
      <w:lvlText w:val="%1)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11F76C00"/>
    <w:multiLevelType w:val="hybridMultilevel"/>
    <w:tmpl w:val="684A4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14E82"/>
    <w:multiLevelType w:val="hybridMultilevel"/>
    <w:tmpl w:val="F3C46288"/>
    <w:lvl w:ilvl="0" w:tplc="41D03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FB4C90"/>
    <w:multiLevelType w:val="hybridMultilevel"/>
    <w:tmpl w:val="0114DAC2"/>
    <w:lvl w:ilvl="0" w:tplc="41D03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1E752A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9267C"/>
    <w:multiLevelType w:val="hybridMultilevel"/>
    <w:tmpl w:val="14BCB2D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6955D9"/>
    <w:multiLevelType w:val="hybridMultilevel"/>
    <w:tmpl w:val="B85E70CA"/>
    <w:lvl w:ilvl="0" w:tplc="1ACC6E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DD80351"/>
    <w:multiLevelType w:val="hybridMultilevel"/>
    <w:tmpl w:val="CD5A7EB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1D0A7C"/>
    <w:multiLevelType w:val="hybridMultilevel"/>
    <w:tmpl w:val="F31C05A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4D0ED3"/>
    <w:multiLevelType w:val="hybridMultilevel"/>
    <w:tmpl w:val="EC4471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932E5C"/>
    <w:multiLevelType w:val="hybridMultilevel"/>
    <w:tmpl w:val="3E5801EE"/>
    <w:lvl w:ilvl="0" w:tplc="CABC45E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F07F90"/>
    <w:multiLevelType w:val="hybridMultilevel"/>
    <w:tmpl w:val="C972B0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48658E"/>
    <w:multiLevelType w:val="hybridMultilevel"/>
    <w:tmpl w:val="AE325E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0B37A4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DD3680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36AF5"/>
    <w:multiLevelType w:val="hybridMultilevel"/>
    <w:tmpl w:val="C5E0A6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A447C2"/>
    <w:multiLevelType w:val="hybridMultilevel"/>
    <w:tmpl w:val="893C4B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CD6883"/>
    <w:multiLevelType w:val="hybridMultilevel"/>
    <w:tmpl w:val="6F20B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7248C"/>
    <w:multiLevelType w:val="hybridMultilevel"/>
    <w:tmpl w:val="7ED63D9E"/>
    <w:lvl w:ilvl="0" w:tplc="98322A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C9910A9"/>
    <w:multiLevelType w:val="hybridMultilevel"/>
    <w:tmpl w:val="3D4E610A"/>
    <w:lvl w:ilvl="0" w:tplc="57A00C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F15126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640169"/>
    <w:multiLevelType w:val="hybridMultilevel"/>
    <w:tmpl w:val="A67EBA0C"/>
    <w:lvl w:ilvl="0" w:tplc="F4260F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FD6C90"/>
    <w:multiLevelType w:val="hybridMultilevel"/>
    <w:tmpl w:val="D9342B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1500F3"/>
    <w:multiLevelType w:val="hybridMultilevel"/>
    <w:tmpl w:val="0026310C"/>
    <w:lvl w:ilvl="0" w:tplc="1E4CAD3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403DDD"/>
    <w:multiLevelType w:val="hybridMultilevel"/>
    <w:tmpl w:val="9A202B1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F5238A"/>
    <w:multiLevelType w:val="hybridMultilevel"/>
    <w:tmpl w:val="EC4471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4D3D16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EC0787"/>
    <w:multiLevelType w:val="hybridMultilevel"/>
    <w:tmpl w:val="081EA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8E3445"/>
    <w:multiLevelType w:val="hybridMultilevel"/>
    <w:tmpl w:val="CECE303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23"/>
  </w:num>
  <w:num w:numId="5">
    <w:abstractNumId w:val="2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0"/>
  </w:num>
  <w:num w:numId="9">
    <w:abstractNumId w:val="18"/>
  </w:num>
  <w:num w:numId="10">
    <w:abstractNumId w:val="24"/>
  </w:num>
  <w:num w:numId="11">
    <w:abstractNumId w:val="8"/>
  </w:num>
  <w:num w:numId="12">
    <w:abstractNumId w:val="17"/>
  </w:num>
  <w:num w:numId="13">
    <w:abstractNumId w:val="30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3"/>
  </w:num>
  <w:num w:numId="17">
    <w:abstractNumId w:val="22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6"/>
  </w:num>
  <w:num w:numId="22">
    <w:abstractNumId w:val="21"/>
  </w:num>
  <w:num w:numId="23">
    <w:abstractNumId w:val="27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11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25"/>
  </w:num>
  <w:num w:numId="33">
    <w:abstractNumId w:val="1"/>
  </w:num>
  <w:num w:numId="34">
    <w:abstractNumId w:val="15"/>
  </w:num>
  <w:num w:numId="35">
    <w:abstractNumId w:val="32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2696"/>
    <w:rsid w:val="00013AA7"/>
    <w:rsid w:val="0002614B"/>
    <w:rsid w:val="00034647"/>
    <w:rsid w:val="000563DA"/>
    <w:rsid w:val="00057487"/>
    <w:rsid w:val="00057FD6"/>
    <w:rsid w:val="00062F3C"/>
    <w:rsid w:val="000662F8"/>
    <w:rsid w:val="00087DFA"/>
    <w:rsid w:val="00087FDC"/>
    <w:rsid w:val="0009015B"/>
    <w:rsid w:val="000E6196"/>
    <w:rsid w:val="0018137A"/>
    <w:rsid w:val="00196EE7"/>
    <w:rsid w:val="001A19CA"/>
    <w:rsid w:val="001A7D3E"/>
    <w:rsid w:val="001D774E"/>
    <w:rsid w:val="001F6AA6"/>
    <w:rsid w:val="002033DF"/>
    <w:rsid w:val="0021283B"/>
    <w:rsid w:val="00231EF2"/>
    <w:rsid w:val="002503E2"/>
    <w:rsid w:val="002579D9"/>
    <w:rsid w:val="002608C8"/>
    <w:rsid w:val="00266A10"/>
    <w:rsid w:val="00287373"/>
    <w:rsid w:val="00290FCD"/>
    <w:rsid w:val="002A4FB3"/>
    <w:rsid w:val="002C18BC"/>
    <w:rsid w:val="00323210"/>
    <w:rsid w:val="0033105B"/>
    <w:rsid w:val="003425F5"/>
    <w:rsid w:val="00382EBA"/>
    <w:rsid w:val="00384471"/>
    <w:rsid w:val="003F2696"/>
    <w:rsid w:val="004175B0"/>
    <w:rsid w:val="0042093C"/>
    <w:rsid w:val="0043530D"/>
    <w:rsid w:val="0044081E"/>
    <w:rsid w:val="00456997"/>
    <w:rsid w:val="00480FFE"/>
    <w:rsid w:val="00486B9A"/>
    <w:rsid w:val="00495AF5"/>
    <w:rsid w:val="004B2D84"/>
    <w:rsid w:val="00523659"/>
    <w:rsid w:val="0053613C"/>
    <w:rsid w:val="005377EF"/>
    <w:rsid w:val="00542CF2"/>
    <w:rsid w:val="00551245"/>
    <w:rsid w:val="00572689"/>
    <w:rsid w:val="005837FE"/>
    <w:rsid w:val="0058544A"/>
    <w:rsid w:val="005C3517"/>
    <w:rsid w:val="005C351F"/>
    <w:rsid w:val="005C6F07"/>
    <w:rsid w:val="005D07A5"/>
    <w:rsid w:val="005F13B7"/>
    <w:rsid w:val="005F2B69"/>
    <w:rsid w:val="00601115"/>
    <w:rsid w:val="00604BCA"/>
    <w:rsid w:val="006302EC"/>
    <w:rsid w:val="0066217D"/>
    <w:rsid w:val="0069790B"/>
    <w:rsid w:val="006A7207"/>
    <w:rsid w:val="006D0AF3"/>
    <w:rsid w:val="0070251B"/>
    <w:rsid w:val="00703348"/>
    <w:rsid w:val="007071C8"/>
    <w:rsid w:val="00732344"/>
    <w:rsid w:val="00763CB7"/>
    <w:rsid w:val="00764B70"/>
    <w:rsid w:val="00765AF4"/>
    <w:rsid w:val="00781D52"/>
    <w:rsid w:val="0079159D"/>
    <w:rsid w:val="007A0FF8"/>
    <w:rsid w:val="007A5B1D"/>
    <w:rsid w:val="007D0A55"/>
    <w:rsid w:val="007D3225"/>
    <w:rsid w:val="007E080E"/>
    <w:rsid w:val="008804BE"/>
    <w:rsid w:val="008B104F"/>
    <w:rsid w:val="008B7DB5"/>
    <w:rsid w:val="00931513"/>
    <w:rsid w:val="00933688"/>
    <w:rsid w:val="00983C58"/>
    <w:rsid w:val="009939E3"/>
    <w:rsid w:val="009A3161"/>
    <w:rsid w:val="00A32423"/>
    <w:rsid w:val="00A34AE7"/>
    <w:rsid w:val="00A40601"/>
    <w:rsid w:val="00A46F18"/>
    <w:rsid w:val="00A65B07"/>
    <w:rsid w:val="00A855D8"/>
    <w:rsid w:val="00AA4D7C"/>
    <w:rsid w:val="00AC370D"/>
    <w:rsid w:val="00AF4BE2"/>
    <w:rsid w:val="00B041F8"/>
    <w:rsid w:val="00B809E1"/>
    <w:rsid w:val="00B976BD"/>
    <w:rsid w:val="00BA0F51"/>
    <w:rsid w:val="00BB00A8"/>
    <w:rsid w:val="00BB06C8"/>
    <w:rsid w:val="00BC1E5F"/>
    <w:rsid w:val="00C065BA"/>
    <w:rsid w:val="00C96EE7"/>
    <w:rsid w:val="00CA4A04"/>
    <w:rsid w:val="00CA4F1B"/>
    <w:rsid w:val="00CC4DD4"/>
    <w:rsid w:val="00CC75EE"/>
    <w:rsid w:val="00D05A40"/>
    <w:rsid w:val="00DA3357"/>
    <w:rsid w:val="00DC2835"/>
    <w:rsid w:val="00DE3A03"/>
    <w:rsid w:val="00E0187B"/>
    <w:rsid w:val="00E10160"/>
    <w:rsid w:val="00E10B8A"/>
    <w:rsid w:val="00E17C6B"/>
    <w:rsid w:val="00E22F2F"/>
    <w:rsid w:val="00E35CAD"/>
    <w:rsid w:val="00E62370"/>
    <w:rsid w:val="00E83E62"/>
    <w:rsid w:val="00E9106D"/>
    <w:rsid w:val="00EA2BB4"/>
    <w:rsid w:val="00EA3F3B"/>
    <w:rsid w:val="00EF42EE"/>
    <w:rsid w:val="00F976CD"/>
    <w:rsid w:val="00FA151B"/>
    <w:rsid w:val="00FE0434"/>
    <w:rsid w:val="00FF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3EB5F"/>
  <w15:docId w15:val="{DDA6DFE0-9613-4A0E-B7B6-2944C2881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7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04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46F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8137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04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46F1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1D774E"/>
    <w:pPr>
      <w:ind w:left="720"/>
      <w:contextualSpacing/>
    </w:pPr>
  </w:style>
  <w:style w:type="paragraph" w:styleId="a4">
    <w:name w:val="No Spacing"/>
    <w:uiPriority w:val="1"/>
    <w:qFormat/>
    <w:rsid w:val="00FE0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FE043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uk-UA" w:eastAsia="uk-UA" w:bidi="uk-UA"/>
    </w:rPr>
  </w:style>
  <w:style w:type="paragraph" w:styleId="a5">
    <w:name w:val="Balloon Text"/>
    <w:basedOn w:val="a"/>
    <w:link w:val="a6"/>
    <w:uiPriority w:val="99"/>
    <w:semiHidden/>
    <w:unhideWhenUsed/>
    <w:rsid w:val="00FE0434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E04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v1msonormal">
    <w:name w:val="v1msonormal"/>
    <w:basedOn w:val="a"/>
    <w:rsid w:val="00A46F18"/>
    <w:pPr>
      <w:spacing w:before="100" w:beforeAutospacing="1" w:after="100" w:afterAutospacing="1"/>
    </w:pPr>
    <w:rPr>
      <w:lang w:eastAsia="uk-UA"/>
    </w:rPr>
  </w:style>
  <w:style w:type="character" w:customStyle="1" w:styleId="22">
    <w:name w:val="Основний текст (2)"/>
    <w:basedOn w:val="a0"/>
    <w:rsid w:val="00A46F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styleId="a7">
    <w:name w:val="Strong"/>
    <w:basedOn w:val="a0"/>
    <w:uiPriority w:val="22"/>
    <w:qFormat/>
    <w:rsid w:val="00A46F18"/>
    <w:rPr>
      <w:b/>
      <w:bCs/>
    </w:rPr>
  </w:style>
  <w:style w:type="character" w:customStyle="1" w:styleId="6">
    <w:name w:val="Основной текст (6)_"/>
    <w:basedOn w:val="a0"/>
    <w:link w:val="60"/>
    <w:locked/>
    <w:rsid w:val="00A46F1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46F18"/>
    <w:pPr>
      <w:widowControl w:val="0"/>
      <w:shd w:val="clear" w:color="auto" w:fill="FFFFFF"/>
      <w:spacing w:before="300" w:after="300" w:line="0" w:lineRule="atLeast"/>
    </w:pPr>
    <w:rPr>
      <w:b/>
      <w:bCs/>
      <w:sz w:val="21"/>
      <w:szCs w:val="21"/>
      <w:lang w:eastAsia="en-US"/>
    </w:rPr>
  </w:style>
  <w:style w:type="paragraph" w:customStyle="1" w:styleId="Standard">
    <w:name w:val="Standard"/>
    <w:rsid w:val="00A46F18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Lucida Sans"/>
      <w:kern w:val="3"/>
      <w:sz w:val="24"/>
      <w:szCs w:val="24"/>
      <w:lang w:val="ru-RU" w:eastAsia="zh-CN" w:bidi="hi-IN"/>
    </w:rPr>
  </w:style>
  <w:style w:type="table" w:styleId="a8">
    <w:name w:val="Table Grid"/>
    <w:basedOn w:val="a1"/>
    <w:uiPriority w:val="39"/>
    <w:rsid w:val="00A46F1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781D52"/>
    <w:pPr>
      <w:spacing w:before="100" w:beforeAutospacing="1" w:after="100" w:afterAutospacing="1"/>
    </w:pPr>
    <w:rPr>
      <w:lang w:eastAsia="uk-UA"/>
    </w:rPr>
  </w:style>
  <w:style w:type="paragraph" w:styleId="a9">
    <w:name w:val="Title"/>
    <w:basedOn w:val="a"/>
    <w:link w:val="aa"/>
    <w:uiPriority w:val="99"/>
    <w:qFormat/>
    <w:rsid w:val="00781D52"/>
    <w:pPr>
      <w:jc w:val="center"/>
    </w:pPr>
    <w:rPr>
      <w:sz w:val="32"/>
      <w:szCs w:val="32"/>
    </w:rPr>
  </w:style>
  <w:style w:type="character" w:customStyle="1" w:styleId="aa">
    <w:name w:val="Назва Знак"/>
    <w:basedOn w:val="a0"/>
    <w:link w:val="a9"/>
    <w:uiPriority w:val="99"/>
    <w:rsid w:val="00781D52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b">
    <w:name w:val="Знак"/>
    <w:basedOn w:val="a"/>
    <w:rsid w:val="00781D52"/>
    <w:rPr>
      <w:rFonts w:ascii="Verdana" w:eastAsia="Calibri" w:hAnsi="Verdana"/>
      <w:sz w:val="20"/>
      <w:szCs w:val="20"/>
      <w:lang w:val="en-US" w:eastAsia="en-US"/>
    </w:rPr>
  </w:style>
  <w:style w:type="paragraph" w:styleId="ac">
    <w:name w:val="annotation text"/>
    <w:basedOn w:val="a"/>
    <w:link w:val="ad"/>
    <w:uiPriority w:val="99"/>
    <w:semiHidden/>
    <w:unhideWhenUsed/>
    <w:rsid w:val="00781D52"/>
    <w:rPr>
      <w:sz w:val="20"/>
      <w:szCs w:val="20"/>
    </w:rPr>
  </w:style>
  <w:style w:type="character" w:customStyle="1" w:styleId="ad">
    <w:name w:val="Текст примітки Знак"/>
    <w:basedOn w:val="a0"/>
    <w:link w:val="ac"/>
    <w:uiPriority w:val="99"/>
    <w:semiHidden/>
    <w:rsid w:val="00781D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rsid w:val="00781D52"/>
    <w:rPr>
      <w:b/>
      <w:bCs/>
    </w:rPr>
  </w:style>
  <w:style w:type="character" w:customStyle="1" w:styleId="af">
    <w:name w:val="Тема примітки Знак"/>
    <w:basedOn w:val="ad"/>
    <w:link w:val="ae"/>
    <w:rsid w:val="00781D5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8137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0">
    <w:name w:val="List"/>
    <w:basedOn w:val="a"/>
    <w:unhideWhenUsed/>
    <w:rsid w:val="0018137A"/>
    <w:pPr>
      <w:ind w:left="283" w:hanging="283"/>
    </w:pPr>
    <w:rPr>
      <w:lang w:val="ru-RU"/>
    </w:rPr>
  </w:style>
  <w:style w:type="paragraph" w:styleId="af1">
    <w:name w:val="Normal (Web)"/>
    <w:basedOn w:val="a"/>
    <w:link w:val="af2"/>
    <w:uiPriority w:val="99"/>
    <w:unhideWhenUsed/>
    <w:rsid w:val="0018137A"/>
    <w:pPr>
      <w:spacing w:before="100" w:beforeAutospacing="1" w:after="100" w:afterAutospacing="1"/>
    </w:pPr>
    <w:rPr>
      <w:lang w:val="ru-RU"/>
    </w:rPr>
  </w:style>
  <w:style w:type="character" w:customStyle="1" w:styleId="af2">
    <w:name w:val="Звичайний (веб) Знак"/>
    <w:link w:val="af1"/>
    <w:uiPriority w:val="99"/>
    <w:locked/>
    <w:rsid w:val="0018137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3">
    <w:name w:val="Знак Знак"/>
    <w:basedOn w:val="a"/>
    <w:rsid w:val="0018137A"/>
    <w:rPr>
      <w:rFonts w:ascii="Verdana" w:hAnsi="Verdana"/>
      <w:sz w:val="20"/>
      <w:szCs w:val="20"/>
      <w:lang w:val="en-US" w:eastAsia="en-US"/>
    </w:rPr>
  </w:style>
  <w:style w:type="paragraph" w:customStyle="1" w:styleId="af4">
    <w:name w:val="Знак Знак Знак"/>
    <w:basedOn w:val="a"/>
    <w:rsid w:val="0018137A"/>
    <w:rPr>
      <w:rFonts w:ascii="Verdana" w:hAnsi="Verdana"/>
      <w:sz w:val="20"/>
      <w:szCs w:val="20"/>
      <w:lang w:val="en-US" w:eastAsia="en-US"/>
    </w:rPr>
  </w:style>
  <w:style w:type="character" w:customStyle="1" w:styleId="7">
    <w:name w:val="Основной текст (7)_"/>
    <w:basedOn w:val="a0"/>
    <w:link w:val="70"/>
    <w:rsid w:val="006302EC"/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6302EC"/>
    <w:pPr>
      <w:widowControl w:val="0"/>
      <w:spacing w:line="276" w:lineRule="auto"/>
      <w:ind w:firstLine="400"/>
    </w:pPr>
    <w:rPr>
      <w:sz w:val="22"/>
      <w:szCs w:val="22"/>
      <w:lang w:eastAsia="en-US"/>
    </w:rPr>
  </w:style>
  <w:style w:type="paragraph" w:customStyle="1" w:styleId="Default">
    <w:name w:val="Default"/>
    <w:rsid w:val="00BC1E5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customStyle="1" w:styleId="v1xfmc1">
    <w:name w:val="v1xfmc1"/>
    <w:basedOn w:val="a0"/>
    <w:rsid w:val="000662F8"/>
  </w:style>
  <w:style w:type="paragraph" w:styleId="af5">
    <w:name w:val="header"/>
    <w:basedOn w:val="a"/>
    <w:link w:val="af6"/>
    <w:uiPriority w:val="99"/>
    <w:unhideWhenUsed/>
    <w:rsid w:val="00266A10"/>
    <w:pPr>
      <w:tabs>
        <w:tab w:val="center" w:pos="4819"/>
        <w:tab w:val="right" w:pos="9639"/>
      </w:tabs>
    </w:pPr>
  </w:style>
  <w:style w:type="character" w:customStyle="1" w:styleId="af6">
    <w:name w:val="Верхній колонтитул Знак"/>
    <w:basedOn w:val="a0"/>
    <w:link w:val="af5"/>
    <w:uiPriority w:val="99"/>
    <w:rsid w:val="00266A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rsid w:val="00266A10"/>
    <w:pPr>
      <w:tabs>
        <w:tab w:val="center" w:pos="4819"/>
        <w:tab w:val="right" w:pos="9639"/>
      </w:tabs>
    </w:pPr>
  </w:style>
  <w:style w:type="character" w:customStyle="1" w:styleId="af8">
    <w:name w:val="Нижній колонтитул Знак"/>
    <w:basedOn w:val="a0"/>
    <w:link w:val="af7"/>
    <w:uiPriority w:val="99"/>
    <w:rsid w:val="00266A1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має списку1"/>
    <w:next w:val="a2"/>
    <w:uiPriority w:val="99"/>
    <w:semiHidden/>
    <w:unhideWhenUsed/>
    <w:rsid w:val="004175B0"/>
  </w:style>
  <w:style w:type="table" w:customStyle="1" w:styleId="12">
    <w:name w:val="Сітка таблиці1"/>
    <w:basedOn w:val="a1"/>
    <w:next w:val="a8"/>
    <w:uiPriority w:val="39"/>
    <w:rsid w:val="004175B0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має списку2"/>
    <w:next w:val="a2"/>
    <w:uiPriority w:val="99"/>
    <w:semiHidden/>
    <w:unhideWhenUsed/>
    <w:rsid w:val="00983C58"/>
  </w:style>
  <w:style w:type="table" w:customStyle="1" w:styleId="24">
    <w:name w:val="Сітка таблиці2"/>
    <w:basedOn w:val="a1"/>
    <w:next w:val="a8"/>
    <w:uiPriority w:val="39"/>
    <w:rsid w:val="00983C5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Рішення назва"/>
    <w:basedOn w:val="1"/>
    <w:link w:val="afa"/>
    <w:qFormat/>
    <w:rsid w:val="004B2D84"/>
    <w:pPr>
      <w:spacing w:before="0"/>
      <w:ind w:right="4820"/>
      <w:jc w:val="both"/>
    </w:pPr>
    <w:rPr>
      <w:rFonts w:ascii="Times New Roman" w:eastAsia="Times New Roman" w:hAnsi="Times New Roman" w:cs="Times New Roman"/>
      <w:color w:val="365F91"/>
      <w:lang w:val="ru-RU"/>
    </w:rPr>
  </w:style>
  <w:style w:type="character" w:customStyle="1" w:styleId="afa">
    <w:name w:val="Рішення назва Знак"/>
    <w:link w:val="af9"/>
    <w:rsid w:val="004B2D84"/>
    <w:rPr>
      <w:rFonts w:ascii="Times New Roman" w:eastAsia="Times New Roman" w:hAnsi="Times New Roman" w:cs="Times New Roman"/>
      <w:b/>
      <w:bCs/>
      <w:color w:val="365F91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24</Pages>
  <Words>27121</Words>
  <Characters>15459</Characters>
  <Application>Microsoft Office Word</Application>
  <DocSecurity>0</DocSecurity>
  <Lines>128</Lines>
  <Paragraphs>84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Lesya Konuchkina</cp:lastModifiedBy>
  <cp:revision>57</cp:revision>
  <cp:lastPrinted>2025-10-13T14:16:00Z</cp:lastPrinted>
  <dcterms:created xsi:type="dcterms:W3CDTF">2021-01-15T09:28:00Z</dcterms:created>
  <dcterms:modified xsi:type="dcterms:W3CDTF">2026-04-09T15:30:00Z</dcterms:modified>
</cp:coreProperties>
</file>